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4"/>
        <w:gridCol w:w="3387"/>
        <w:gridCol w:w="6"/>
        <w:gridCol w:w="3395"/>
        <w:gridCol w:w="3390"/>
        <w:gridCol w:w="6"/>
        <w:gridCol w:w="3387"/>
        <w:gridCol w:w="7"/>
        <w:gridCol w:w="3303"/>
        <w:gridCol w:w="3497"/>
      </w:tblGrid>
      <w:tr w:rsidR="004F47E4" w14:paraId="5395A92C" w14:textId="77777777" w:rsidTr="004712AE">
        <w:trPr>
          <w:trHeight w:val="392"/>
        </w:trPr>
        <w:tc>
          <w:tcPr>
            <w:tcW w:w="1544" w:type="dxa"/>
          </w:tcPr>
          <w:p w14:paraId="3D309CA6" w14:textId="5265C010" w:rsidR="004F47E4" w:rsidRDefault="00CA0A44">
            <w:pPr>
              <w:pStyle w:val="TableParagraph"/>
              <w:spacing w:line="248" w:lineRule="exact"/>
              <w:ind w:left="10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  </w:t>
            </w:r>
            <w:r w:rsidR="00825403"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Year </w:t>
            </w:r>
            <w:r w:rsidR="009B3E2D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3 and 4 </w:t>
            </w:r>
          </w:p>
          <w:p w14:paraId="027693D1" w14:textId="0CF66C58" w:rsidR="009B3E2D" w:rsidRPr="00143564" w:rsidRDefault="009B3E2D">
            <w:pPr>
              <w:pStyle w:val="TableParagraph"/>
              <w:spacing w:line="248" w:lineRule="exact"/>
              <w:ind w:left="10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A</w:t>
            </w:r>
          </w:p>
        </w:tc>
        <w:tc>
          <w:tcPr>
            <w:tcW w:w="3387" w:type="dxa"/>
            <w:shd w:val="clear" w:color="auto" w:fill="FF6699"/>
          </w:tcPr>
          <w:p w14:paraId="1A115C72" w14:textId="61F34FF0" w:rsidR="00725709" w:rsidRPr="00143564" w:rsidRDefault="0024067C" w:rsidP="00725709">
            <w:pPr>
              <w:pStyle w:val="TableParagraph"/>
              <w:spacing w:line="248" w:lineRule="exact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‘’</w:t>
            </w:r>
          </w:p>
          <w:p w14:paraId="271438A4" w14:textId="77777777" w:rsidR="0054517C" w:rsidRPr="00143564" w:rsidRDefault="0054517C" w:rsidP="00825403">
            <w:pPr>
              <w:pStyle w:val="TableParagraph"/>
              <w:spacing w:line="248" w:lineRule="exact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</w:p>
        </w:tc>
        <w:tc>
          <w:tcPr>
            <w:tcW w:w="3401" w:type="dxa"/>
            <w:gridSpan w:val="2"/>
            <w:shd w:val="clear" w:color="auto" w:fill="FFC000"/>
          </w:tcPr>
          <w:p w14:paraId="4DCDB109" w14:textId="77777777" w:rsidR="004F47E4" w:rsidRPr="00143564" w:rsidRDefault="003D545F" w:rsidP="00825403">
            <w:pPr>
              <w:pStyle w:val="TableParagraph"/>
              <w:spacing w:line="248" w:lineRule="exact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Autumn 2</w:t>
            </w:r>
            <w:r w:rsidR="003E78E6"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396" w:type="dxa"/>
            <w:gridSpan w:val="2"/>
            <w:shd w:val="clear" w:color="auto" w:fill="FFFF00"/>
          </w:tcPr>
          <w:p w14:paraId="670D8EB8" w14:textId="77777777" w:rsidR="004F47E4" w:rsidRPr="00143564" w:rsidRDefault="003D545F" w:rsidP="00825403">
            <w:pPr>
              <w:pStyle w:val="TableParagraph"/>
              <w:spacing w:line="248" w:lineRule="exact"/>
              <w:ind w:left="106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Spring 1</w:t>
            </w:r>
          </w:p>
        </w:tc>
        <w:tc>
          <w:tcPr>
            <w:tcW w:w="3387" w:type="dxa"/>
            <w:shd w:val="clear" w:color="auto" w:fill="92D050"/>
          </w:tcPr>
          <w:p w14:paraId="0E290AA1" w14:textId="77777777" w:rsidR="004F47E4" w:rsidRPr="00143564" w:rsidRDefault="003D545F" w:rsidP="00825403">
            <w:pPr>
              <w:pStyle w:val="TableParagraph"/>
              <w:spacing w:line="248" w:lineRule="exact"/>
              <w:ind w:left="103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Spring 2</w:t>
            </w:r>
            <w:r w:rsidR="003E78E6"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 </w:t>
            </w:r>
          </w:p>
          <w:p w14:paraId="57897789" w14:textId="77777777" w:rsidR="00FC5CDA" w:rsidRPr="00143564" w:rsidRDefault="00FC5CDA" w:rsidP="00825403">
            <w:pPr>
              <w:pStyle w:val="TableParagraph"/>
              <w:spacing w:line="248" w:lineRule="exact"/>
              <w:ind w:left="103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</w:p>
        </w:tc>
        <w:tc>
          <w:tcPr>
            <w:tcW w:w="3310" w:type="dxa"/>
            <w:gridSpan w:val="2"/>
            <w:shd w:val="clear" w:color="auto" w:fill="00AFEF"/>
          </w:tcPr>
          <w:p w14:paraId="4FBBB3B0" w14:textId="77777777" w:rsidR="004F47E4" w:rsidRPr="00143564" w:rsidRDefault="003D545F" w:rsidP="00825403">
            <w:pPr>
              <w:pStyle w:val="TableParagraph"/>
              <w:spacing w:line="248" w:lineRule="exact"/>
              <w:ind w:left="105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Summer 1</w:t>
            </w:r>
          </w:p>
        </w:tc>
        <w:tc>
          <w:tcPr>
            <w:tcW w:w="3497" w:type="dxa"/>
            <w:shd w:val="clear" w:color="auto" w:fill="9966FF"/>
          </w:tcPr>
          <w:p w14:paraId="6EE93682" w14:textId="77777777" w:rsidR="004F47E4" w:rsidRPr="00143564" w:rsidRDefault="003D545F" w:rsidP="00825403">
            <w:pPr>
              <w:pStyle w:val="TableParagraph"/>
              <w:spacing w:line="248" w:lineRule="exact"/>
              <w:ind w:left="105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  <w:r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>Summer 2</w:t>
            </w:r>
            <w:r w:rsidR="003E78E6" w:rsidRPr="00143564"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  <w:t xml:space="preserve"> </w:t>
            </w:r>
          </w:p>
          <w:p w14:paraId="03DD15B0" w14:textId="77777777" w:rsidR="00825403" w:rsidRPr="00143564" w:rsidRDefault="00825403" w:rsidP="00825403">
            <w:pPr>
              <w:pStyle w:val="TableParagraph"/>
              <w:spacing w:line="248" w:lineRule="exact"/>
              <w:ind w:left="105"/>
              <w:jc w:val="center"/>
              <w:rPr>
                <w:rFonts w:ascii="Letter-join Plus 36" w:hAnsi="Letter-join Plus 36"/>
                <w:b/>
                <w:sz w:val="24"/>
                <w:szCs w:val="24"/>
                <w:u w:val="single"/>
              </w:rPr>
            </w:pPr>
          </w:p>
        </w:tc>
      </w:tr>
      <w:tr w:rsidR="008B4D23" w14:paraId="4216EAE3" w14:textId="77777777" w:rsidTr="004712AE">
        <w:trPr>
          <w:trHeight w:val="2286"/>
        </w:trPr>
        <w:tc>
          <w:tcPr>
            <w:tcW w:w="1544" w:type="dxa"/>
          </w:tcPr>
          <w:p w14:paraId="2F87EB94" w14:textId="5ED584CE" w:rsidR="008B4D23" w:rsidRPr="00143564" w:rsidRDefault="00CA5CFC" w:rsidP="008B4D23">
            <w:pPr>
              <w:pStyle w:val="TableParagraph"/>
              <w:spacing w:line="268" w:lineRule="exact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 </w:t>
            </w:r>
            <w:r w:rsidR="004D44EF">
              <w:rPr>
                <w:rFonts w:ascii="Letter-join Plus 36" w:hAnsi="Letter-join Plus 36"/>
                <w:sz w:val="24"/>
                <w:szCs w:val="24"/>
              </w:rPr>
              <w:t xml:space="preserve">English </w:t>
            </w:r>
          </w:p>
        </w:tc>
        <w:tc>
          <w:tcPr>
            <w:tcW w:w="3387" w:type="dxa"/>
          </w:tcPr>
          <w:p w14:paraId="36D35516" w14:textId="1FE90A21" w:rsidR="008B4D23" w:rsidRPr="008B4D23" w:rsidRDefault="006902CA" w:rsidP="008B4D23">
            <w:pPr>
              <w:jc w:val="center"/>
              <w:rPr>
                <w:rFonts w:ascii="Letter-join Plus 36" w:hAnsi="Letter-join Plus 36"/>
                <w:b/>
                <w:sz w:val="24"/>
                <w:szCs w:val="24"/>
              </w:rPr>
            </w:pPr>
            <w:r>
              <w:rPr>
                <w:rFonts w:ascii="Letter-join Plus 36" w:hAnsi="Letter-join Plus 36"/>
                <w:b/>
                <w:sz w:val="24"/>
                <w:szCs w:val="24"/>
              </w:rPr>
              <w:t>Gorilla</w:t>
            </w:r>
          </w:p>
          <w:p w14:paraId="5139F66E" w14:textId="77777777" w:rsidR="008B4D23" w:rsidRPr="008B4D23" w:rsidRDefault="008B4D23" w:rsidP="008B4D23">
            <w:pPr>
              <w:rPr>
                <w:rFonts w:ascii="Letter-join Plus 36" w:hAnsi="Letter-join Plus 36"/>
                <w:b/>
                <w:sz w:val="24"/>
                <w:szCs w:val="24"/>
              </w:rPr>
            </w:pPr>
          </w:p>
          <w:p w14:paraId="37AFC4BC" w14:textId="22882D90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Fiction- </w:t>
            </w:r>
          </w:p>
          <w:p w14:paraId="6D1B33EA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47A38D1F" w14:textId="03D871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Outcome - </w:t>
            </w:r>
            <w:r w:rsidR="00E343FE" w:rsidRPr="00E343FE">
              <w:rPr>
                <w:rFonts w:ascii="Letter-join Plus 36" w:hAnsi="Letter-join Plus 36"/>
                <w:sz w:val="24"/>
                <w:szCs w:val="24"/>
              </w:rPr>
              <w:t xml:space="preserve">To write a narrative based on the story of </w:t>
            </w:r>
            <w:r w:rsidR="00E343FE" w:rsidRPr="00E343FE">
              <w:rPr>
                <w:rFonts w:ascii="Letter-join Plus 36" w:hAnsi="Letter-join Plus 36"/>
                <w:i/>
                <w:iCs/>
                <w:sz w:val="24"/>
                <w:szCs w:val="24"/>
              </w:rPr>
              <w:t>‘Gorilla’</w:t>
            </w:r>
          </w:p>
          <w:p w14:paraId="6869B481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4D929F2C" w14:textId="3A3E9553" w:rsidR="008B4D23" w:rsidRPr="008B4D23" w:rsidRDefault="008B4D23" w:rsidP="008B4D23">
            <w:pPr>
              <w:pStyle w:val="TableParagraph"/>
              <w:spacing w:before="1" w:line="219" w:lineRule="exact"/>
              <w:rPr>
                <w:rFonts w:ascii="Letter-join Plus 36" w:hAnsi="Letter-join Plus 36"/>
                <w:b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  <w:highlight w:val="yellow"/>
              </w:rPr>
              <w:t>Fiction</w:t>
            </w:r>
          </w:p>
        </w:tc>
        <w:tc>
          <w:tcPr>
            <w:tcW w:w="3401" w:type="dxa"/>
            <w:gridSpan w:val="2"/>
            <w:shd w:val="clear" w:color="auto" w:fill="auto"/>
          </w:tcPr>
          <w:p w14:paraId="0DF3708A" w14:textId="394DA6E5" w:rsidR="008B4D23" w:rsidRPr="008B4D23" w:rsidRDefault="006902CA" w:rsidP="006902CA">
            <w:pPr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b/>
                <w:sz w:val="24"/>
                <w:szCs w:val="24"/>
              </w:rPr>
              <w:t>Leon and the Place Between</w:t>
            </w:r>
          </w:p>
          <w:p w14:paraId="4F311A60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</w:p>
          <w:p w14:paraId="29CDB037" w14:textId="01DC83B0" w:rsidR="008B4D23" w:rsidRPr="008B4D23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sz w:val="24"/>
                <w:szCs w:val="24"/>
              </w:rPr>
              <w:t>Recount</w:t>
            </w:r>
          </w:p>
          <w:p w14:paraId="0D591B60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235E27FD" w14:textId="77777777" w:rsidR="00E343FE" w:rsidRPr="00E343FE" w:rsidRDefault="008B4D23" w:rsidP="00E343FE">
            <w:pPr>
              <w:rPr>
                <w:rFonts w:ascii="Letter-join Plus 36" w:hAnsi="Letter-join Plus 36"/>
                <w:lang w:val="en-GB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Outcome - </w:t>
            </w:r>
            <w:r w:rsidR="00E343FE" w:rsidRPr="00E343FE">
              <w:rPr>
                <w:rFonts w:ascii="Letter-join Plus 36" w:hAnsi="Letter-join Plus 36"/>
                <w:lang w:val="en-GB"/>
              </w:rPr>
              <w:t>To write Leon’s secret diary</w:t>
            </w:r>
            <w:r w:rsidR="00E343FE" w:rsidRPr="00E343FE">
              <w:rPr>
                <w:rFonts w:ascii="Letter-join Plus 36" w:hAnsi="Letter-join Plus 36"/>
                <w:lang w:val="en-GB"/>
              </w:rPr>
              <w:tab/>
            </w:r>
          </w:p>
          <w:p w14:paraId="2E7BE13B" w14:textId="03B4B74E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617C667A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158FCB35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17D6056B" w14:textId="5647A16E" w:rsidR="008B4D23" w:rsidRPr="008B4D23" w:rsidRDefault="006902CA" w:rsidP="008B4D23">
            <w:pPr>
              <w:pStyle w:val="TableParagraph"/>
              <w:spacing w:before="1"/>
              <w:ind w:right="1220"/>
              <w:rPr>
                <w:rFonts w:ascii="Letter-join Plus 36" w:hAnsi="Letter-join Plus 36"/>
                <w:b/>
                <w:sz w:val="24"/>
                <w:szCs w:val="24"/>
                <w:lang w:val="en-GB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  <w:highlight w:val="yellow"/>
              </w:rPr>
              <w:t>Fiction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11B3E158" w14:textId="3A6E327A" w:rsidR="008B4D23" w:rsidRPr="008B4D23" w:rsidRDefault="006902CA" w:rsidP="008B4D23">
            <w:pPr>
              <w:jc w:val="center"/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b/>
                <w:sz w:val="24"/>
                <w:szCs w:val="24"/>
              </w:rPr>
              <w:t>Escape from Pompeii</w:t>
            </w:r>
          </w:p>
          <w:p w14:paraId="5FCEED38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</w:p>
          <w:p w14:paraId="206F6A84" w14:textId="149F0A61" w:rsidR="008B4D23" w:rsidRPr="008B4D23" w:rsidRDefault="006902CA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Historical narrative</w:t>
            </w:r>
          </w:p>
          <w:p w14:paraId="6D561661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1AA56B92" w14:textId="7D23EBF4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Outcome </w:t>
            </w:r>
            <w:proofErr w:type="gramStart"/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- </w:t>
            </w:r>
            <w:r w:rsidR="00E343FE">
              <w:rPr>
                <w:rFonts w:ascii="Letter-join Plus 36" w:hAnsi="Letter-join Plus 36"/>
                <w:sz w:val="24"/>
                <w:szCs w:val="24"/>
              </w:rPr>
              <w:t xml:space="preserve"> To</w:t>
            </w:r>
            <w:proofErr w:type="gramEnd"/>
            <w:r w:rsidR="00E343FE">
              <w:rPr>
                <w:rFonts w:ascii="Letter-join Plus 36" w:hAnsi="Letter-join Plus 36"/>
                <w:sz w:val="24"/>
                <w:szCs w:val="24"/>
              </w:rPr>
              <w:t xml:space="preserve"> w</w:t>
            </w:r>
            <w:r w:rsidR="00E343FE" w:rsidRPr="00E343FE">
              <w:rPr>
                <w:rFonts w:ascii="Letter-join Plus 36" w:hAnsi="Letter-join Plus 36"/>
                <w:sz w:val="24"/>
                <w:szCs w:val="24"/>
              </w:rPr>
              <w:t>rite the story from the point of view of one of the children</w:t>
            </w:r>
          </w:p>
          <w:p w14:paraId="3EBE0745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621595BA" w14:textId="1B29B3F7" w:rsidR="008B4D23" w:rsidRPr="008B4D23" w:rsidRDefault="008B4D23" w:rsidP="008B4D23">
            <w:pPr>
              <w:pStyle w:val="TableParagraph"/>
              <w:spacing w:before="1"/>
              <w:ind w:left="106" w:right="97"/>
              <w:rPr>
                <w:rFonts w:ascii="Letter-join Plus 36" w:hAnsi="Letter-join Plus 36"/>
                <w:b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  <w:highlight w:val="yellow"/>
              </w:rPr>
              <w:t>Fiction</w:t>
            </w:r>
          </w:p>
        </w:tc>
        <w:tc>
          <w:tcPr>
            <w:tcW w:w="3387" w:type="dxa"/>
            <w:shd w:val="clear" w:color="auto" w:fill="auto"/>
          </w:tcPr>
          <w:p w14:paraId="5B69F1A3" w14:textId="244F19A7" w:rsidR="008B4D23" w:rsidRPr="008B4D23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b/>
                <w:sz w:val="24"/>
                <w:szCs w:val="24"/>
              </w:rPr>
              <w:t>When the Giant Stirred</w:t>
            </w:r>
          </w:p>
          <w:p w14:paraId="4FC9753E" w14:textId="77777777" w:rsidR="006902CA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0A67E1FE" w14:textId="6F37EE9A" w:rsidR="008B4D23" w:rsidRPr="008B4D23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sz w:val="24"/>
                <w:szCs w:val="24"/>
              </w:rPr>
              <w:t>Fiction Adventure</w:t>
            </w:r>
          </w:p>
          <w:p w14:paraId="4E5596B4" w14:textId="01B9EF05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Outcome - </w:t>
            </w:r>
            <w:r w:rsidR="00E343FE" w:rsidRPr="00E343FE">
              <w:rPr>
                <w:rFonts w:ascii="Letter-join Plus 36" w:hAnsi="Letter-join Plus 36"/>
                <w:sz w:val="24"/>
                <w:szCs w:val="24"/>
              </w:rPr>
              <w:t>To write their own version of the story</w:t>
            </w:r>
          </w:p>
          <w:p w14:paraId="7CDB9596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4C9015CF" w14:textId="0F068AC4" w:rsidR="008B4D23" w:rsidRPr="008B4D23" w:rsidRDefault="008B4D23" w:rsidP="008B4D23">
            <w:pPr>
              <w:pStyle w:val="TableParagraph"/>
              <w:spacing w:before="1"/>
              <w:ind w:left="103" w:right="168"/>
              <w:rPr>
                <w:rFonts w:ascii="Letter-join Plus 36" w:hAnsi="Letter-join Plus 36"/>
                <w:b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  <w:highlight w:val="cyan"/>
              </w:rPr>
              <w:t>Non-Fiction</w:t>
            </w:r>
          </w:p>
        </w:tc>
        <w:tc>
          <w:tcPr>
            <w:tcW w:w="3310" w:type="dxa"/>
            <w:gridSpan w:val="2"/>
            <w:shd w:val="clear" w:color="auto" w:fill="auto"/>
          </w:tcPr>
          <w:p w14:paraId="09062AA4" w14:textId="3733BCD8" w:rsidR="008B4D23" w:rsidRPr="008B4D23" w:rsidRDefault="006902CA" w:rsidP="008B4D23">
            <w:pPr>
              <w:jc w:val="center"/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b/>
                <w:sz w:val="24"/>
                <w:szCs w:val="24"/>
              </w:rPr>
              <w:t>Where the Forest Meets the Sea</w:t>
            </w:r>
          </w:p>
          <w:p w14:paraId="7B8EF224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</w:p>
          <w:p w14:paraId="35EC37D4" w14:textId="1E12A3FF" w:rsidR="008B4D23" w:rsidRPr="008B4D23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proofErr w:type="gramStart"/>
            <w:r>
              <w:rPr>
                <w:rFonts w:ascii="Letter-join Plus 36" w:hAnsi="Letter-join Plus 36" w:cs="Calibri Light"/>
                <w:sz w:val="24"/>
                <w:szCs w:val="24"/>
              </w:rPr>
              <w:t>Non Chronological</w:t>
            </w:r>
            <w:proofErr w:type="gramEnd"/>
            <w:r>
              <w:rPr>
                <w:rFonts w:ascii="Letter-join Plus 36" w:hAnsi="Letter-join Plus 36" w:cs="Calibri Light"/>
                <w:sz w:val="24"/>
                <w:szCs w:val="24"/>
              </w:rPr>
              <w:t xml:space="preserve"> Report</w:t>
            </w:r>
          </w:p>
          <w:p w14:paraId="42269775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73184E63" w14:textId="7F7D6D3C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</w:rPr>
              <w:t xml:space="preserve">Outcome - </w:t>
            </w:r>
          </w:p>
          <w:p w14:paraId="06841BB0" w14:textId="77777777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03C17B94" w14:textId="352249FE" w:rsidR="008B4D23" w:rsidRPr="008B4D23" w:rsidRDefault="006902CA" w:rsidP="008B4D23">
            <w:pPr>
              <w:pStyle w:val="TableParagraph"/>
              <w:ind w:left="105" w:right="660"/>
              <w:rPr>
                <w:rFonts w:ascii="Letter-join Plus 36" w:hAnsi="Letter-join Plus 36"/>
                <w:b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  <w:sz w:val="24"/>
                <w:szCs w:val="24"/>
                <w:highlight w:val="cyan"/>
              </w:rPr>
              <w:t>Non-Fiction</w:t>
            </w:r>
          </w:p>
        </w:tc>
        <w:tc>
          <w:tcPr>
            <w:tcW w:w="3497" w:type="dxa"/>
            <w:shd w:val="clear" w:color="auto" w:fill="auto"/>
          </w:tcPr>
          <w:p w14:paraId="0ECBD990" w14:textId="000DF2BC" w:rsidR="008B4D23" w:rsidRPr="008B4D23" w:rsidRDefault="006902CA" w:rsidP="008B4D23">
            <w:pPr>
              <w:jc w:val="center"/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b/>
                <w:sz w:val="24"/>
                <w:szCs w:val="24"/>
              </w:rPr>
              <w:t>Blue John</w:t>
            </w:r>
          </w:p>
          <w:p w14:paraId="3521C4C4" w14:textId="56B06435" w:rsidR="008B4D23" w:rsidRPr="008B4D23" w:rsidRDefault="006902CA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r>
              <w:rPr>
                <w:rFonts w:ascii="Letter-join Plus 36" w:hAnsi="Letter-join Plus 36" w:cs="Calibri Light"/>
                <w:sz w:val="24"/>
                <w:szCs w:val="24"/>
              </w:rPr>
              <w:t>Letter</w:t>
            </w:r>
          </w:p>
          <w:p w14:paraId="0A9EE518" w14:textId="77777777" w:rsidR="00E343FE" w:rsidRPr="00E343FE" w:rsidRDefault="008B4D23" w:rsidP="00E343FE">
            <w:pPr>
              <w:rPr>
                <w:rFonts w:ascii="Letter-join Plus 36" w:hAnsi="Letter-join Plus 36" w:cs="Calibri Light"/>
                <w:lang w:val="en-GB"/>
              </w:rPr>
            </w:pPr>
            <w:r w:rsidRPr="008B4D23">
              <w:rPr>
                <w:rFonts w:ascii="Letter-join Plus 36" w:hAnsi="Letter-join Plus 36" w:cs="Calibri Light"/>
                <w:sz w:val="24"/>
                <w:szCs w:val="24"/>
              </w:rPr>
              <w:t xml:space="preserve">Outcome </w:t>
            </w:r>
            <w:r w:rsidR="00E343FE" w:rsidRPr="00E343FE">
              <w:rPr>
                <w:rFonts w:ascii="Letter-join Plus 36" w:hAnsi="Letter-join Plus 36" w:cs="Calibri Light"/>
                <w:lang w:val="en-GB"/>
              </w:rPr>
              <w:t>To write an explanation about cave formation including diagrams</w:t>
            </w:r>
          </w:p>
          <w:p w14:paraId="6B86695E" w14:textId="3F2F2D1B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1E853702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37767AC0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</w:p>
          <w:p w14:paraId="574FF27D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sz w:val="24"/>
                <w:szCs w:val="24"/>
              </w:rPr>
            </w:pPr>
            <w:r w:rsidRPr="008B4D23">
              <w:rPr>
                <w:rFonts w:ascii="Letter-join Plus 36" w:hAnsi="Letter-join Plus 36" w:cs="Calibri Light"/>
                <w:sz w:val="24"/>
                <w:szCs w:val="24"/>
                <w:highlight w:val="cyan"/>
              </w:rPr>
              <w:t>Non-Fiction</w:t>
            </w:r>
          </w:p>
          <w:p w14:paraId="31167DFA" w14:textId="77777777" w:rsidR="008B4D23" w:rsidRPr="008B4D23" w:rsidRDefault="008B4D23" w:rsidP="008B4D23">
            <w:pPr>
              <w:rPr>
                <w:rFonts w:ascii="Letter-join Plus 36" w:hAnsi="Letter-join Plus 36" w:cs="Calibri Light"/>
                <w:b/>
                <w:sz w:val="24"/>
                <w:szCs w:val="24"/>
              </w:rPr>
            </w:pPr>
          </w:p>
          <w:p w14:paraId="4DCCBA61" w14:textId="77777777" w:rsidR="008B4D23" w:rsidRPr="008B4D23" w:rsidRDefault="008B4D23" w:rsidP="008B4D23">
            <w:pPr>
              <w:pStyle w:val="TableParagraph"/>
              <w:ind w:left="105" w:right="540"/>
              <w:rPr>
                <w:rFonts w:ascii="Letter-join Plus 36" w:hAnsi="Letter-join Plus 36"/>
                <w:b/>
                <w:sz w:val="24"/>
                <w:szCs w:val="24"/>
              </w:rPr>
            </w:pPr>
          </w:p>
        </w:tc>
      </w:tr>
      <w:tr w:rsidR="00BF62C8" w14:paraId="606DAEA5" w14:textId="77777777" w:rsidTr="004712AE">
        <w:trPr>
          <w:trHeight w:val="964"/>
        </w:trPr>
        <w:tc>
          <w:tcPr>
            <w:tcW w:w="1544" w:type="dxa"/>
          </w:tcPr>
          <w:p w14:paraId="043DE388" w14:textId="77777777" w:rsidR="00BF62C8" w:rsidRPr="00143564" w:rsidRDefault="00BF62C8" w:rsidP="00BF62C8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proofErr w:type="spellStart"/>
            <w:r w:rsidRPr="00143564">
              <w:rPr>
                <w:rFonts w:ascii="Letter-join Plus 36" w:hAnsi="Letter-join Plus 36"/>
                <w:sz w:val="24"/>
                <w:szCs w:val="24"/>
              </w:rPr>
              <w:t>Maths</w:t>
            </w:r>
            <w:proofErr w:type="spellEnd"/>
            <w:r w:rsidRPr="00143564">
              <w:rPr>
                <w:rFonts w:ascii="Letter-join Plus 36" w:hAnsi="Letter-join Plus 36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  <w:tcBorders>
              <w:right w:val="single" w:sz="4" w:space="0" w:color="auto"/>
            </w:tcBorders>
            <w:shd w:val="clear" w:color="auto" w:fill="auto"/>
          </w:tcPr>
          <w:p w14:paraId="5B557B44" w14:textId="0148ED5D" w:rsidR="006902CA" w:rsidRDefault="006902CA" w:rsidP="009105EA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Place Value</w:t>
            </w:r>
          </w:p>
          <w:p w14:paraId="65C6B464" w14:textId="221E425C" w:rsidR="006902CA" w:rsidRDefault="006902CA" w:rsidP="009105EA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Addition and Subtraction </w:t>
            </w:r>
          </w:p>
          <w:p w14:paraId="7DE48B21" w14:textId="43BA5B50" w:rsidR="006902CA" w:rsidRDefault="006902CA" w:rsidP="009105EA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  <w:p w14:paraId="5F4DDC4F" w14:textId="3FDD1809" w:rsidR="006902CA" w:rsidRPr="00143564" w:rsidRDefault="006902CA" w:rsidP="009105EA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Angles</w:t>
            </w:r>
          </w:p>
          <w:p w14:paraId="0BDDB180" w14:textId="77777777" w:rsidR="00BF62C8" w:rsidRPr="00143564" w:rsidRDefault="00BF62C8" w:rsidP="00BF62C8">
            <w:pPr>
              <w:pStyle w:val="TableParagraph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FE49D47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Addition and Subtraction</w:t>
            </w:r>
          </w:p>
          <w:p w14:paraId="7E36C9AB" w14:textId="13CF4680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Multiplication and division (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r>
              <w:rPr>
                <w:rFonts w:ascii="Letter-join Plus 36" w:hAnsi="Letter-join Plus 36"/>
                <w:sz w:val="24"/>
                <w:szCs w:val="24"/>
              </w:rPr>
              <w:t xml:space="preserve"> 3)</w:t>
            </w:r>
          </w:p>
          <w:p w14:paraId="40307A08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Area (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r>
              <w:rPr>
                <w:rFonts w:ascii="Letter-join Plus 36" w:hAnsi="Letter-join Plus 36"/>
                <w:sz w:val="24"/>
                <w:szCs w:val="24"/>
              </w:rPr>
              <w:t xml:space="preserve"> 4) </w:t>
            </w:r>
          </w:p>
          <w:p w14:paraId="3C138CB7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5451C1A8" w14:textId="711F57CF" w:rsidR="006902CA" w:rsidRPr="00143564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Angles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1638F85E" w14:textId="1AC98794" w:rsidR="00BF62C8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Multiplication and Division</w:t>
            </w:r>
          </w:p>
          <w:p w14:paraId="3EE43ED6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Roman Numerals (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r>
              <w:rPr>
                <w:rFonts w:ascii="Letter-join Plus 36" w:hAnsi="Letter-join Plus 36"/>
                <w:sz w:val="24"/>
                <w:szCs w:val="24"/>
              </w:rPr>
              <w:t xml:space="preserve"> 4)</w:t>
            </w:r>
          </w:p>
          <w:p w14:paraId="4879C803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64E3BF7C" w14:textId="527BDA54" w:rsidR="006902CA" w:rsidRPr="00143564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Statistics</w:t>
            </w:r>
          </w:p>
        </w:tc>
        <w:tc>
          <w:tcPr>
            <w:tcW w:w="3387" w:type="dxa"/>
          </w:tcPr>
          <w:p w14:paraId="2300E728" w14:textId="48D85FE4" w:rsidR="00BF62C8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Multiplication and Division</w:t>
            </w:r>
          </w:p>
          <w:p w14:paraId="377B5C47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65F53159" w14:textId="25A464EF" w:rsidR="006902CA" w:rsidRPr="00143564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Length and Perimeter</w:t>
            </w:r>
          </w:p>
        </w:tc>
        <w:tc>
          <w:tcPr>
            <w:tcW w:w="3310" w:type="dxa"/>
            <w:gridSpan w:val="2"/>
          </w:tcPr>
          <w:p w14:paraId="52BAF7BE" w14:textId="4C6D4D52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Fractions </w:t>
            </w:r>
          </w:p>
          <w:p w14:paraId="535CF298" w14:textId="77777777" w:rsidR="006902CA" w:rsidRDefault="006902CA" w:rsidP="006902CA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Mass and Capacity </w:t>
            </w:r>
            <w:proofErr w:type="gramStart"/>
            <w:r>
              <w:rPr>
                <w:rFonts w:ascii="Letter-join Plus 36" w:hAnsi="Letter-join Plus 36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proofErr w:type="gramEnd"/>
            <w:r>
              <w:rPr>
                <w:rFonts w:ascii="Letter-join Plus 36" w:hAnsi="Letter-join Plus 36"/>
                <w:sz w:val="24"/>
                <w:szCs w:val="24"/>
              </w:rPr>
              <w:t xml:space="preserve"> 3)</w:t>
            </w:r>
          </w:p>
          <w:p w14:paraId="183C10CB" w14:textId="77777777" w:rsidR="006902CA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5B790921" w14:textId="77777777" w:rsidR="006902CA" w:rsidRDefault="006902CA" w:rsidP="006902CA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Decimals (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r>
              <w:rPr>
                <w:rFonts w:ascii="Letter-join Plus 36" w:hAnsi="Letter-join Plus 36"/>
                <w:sz w:val="24"/>
                <w:szCs w:val="24"/>
              </w:rPr>
              <w:t xml:space="preserve"> 4)</w:t>
            </w:r>
          </w:p>
          <w:p w14:paraId="6DD7EEED" w14:textId="4ED6BD45" w:rsidR="006902CA" w:rsidRPr="00143564" w:rsidRDefault="006902CA" w:rsidP="00BF62C8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</w:tcPr>
          <w:p w14:paraId="2EA0EC50" w14:textId="2134305A" w:rsidR="00ED2ACB" w:rsidRDefault="00ED2ACB" w:rsidP="00ED2ACB">
            <w:pPr>
              <w:ind w:left="72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Money</w:t>
            </w:r>
          </w:p>
          <w:p w14:paraId="76796CF6" w14:textId="161B4133" w:rsidR="006902CA" w:rsidRDefault="006902CA" w:rsidP="006902CA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Time</w:t>
            </w:r>
          </w:p>
          <w:p w14:paraId="0D18D923" w14:textId="2A91C853" w:rsidR="006902CA" w:rsidRDefault="00ED2ACB" w:rsidP="006902CA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Measure </w:t>
            </w:r>
            <w:proofErr w:type="gramStart"/>
            <w:r>
              <w:rPr>
                <w:rFonts w:ascii="Letter-join Plus 36" w:hAnsi="Letter-join Plus 36"/>
                <w:sz w:val="24"/>
                <w:szCs w:val="24"/>
              </w:rPr>
              <w:t>( yr</w:t>
            </w:r>
            <w:proofErr w:type="gramEnd"/>
            <w:r>
              <w:rPr>
                <w:rFonts w:ascii="Letter-join Plus 36" w:hAnsi="Letter-join Plus 36"/>
                <w:sz w:val="24"/>
                <w:szCs w:val="24"/>
              </w:rPr>
              <w:t xml:space="preserve">4) </w:t>
            </w:r>
          </w:p>
          <w:p w14:paraId="1D444DE9" w14:textId="6A2FB9B8" w:rsidR="00BF62C8" w:rsidRPr="00143564" w:rsidRDefault="00BF62C8" w:rsidP="006902CA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</w:tr>
      <w:tr w:rsidR="004712AE" w14:paraId="24A0C8D4" w14:textId="77777777" w:rsidTr="00F61EB3">
        <w:trPr>
          <w:trHeight w:val="1280"/>
        </w:trPr>
        <w:tc>
          <w:tcPr>
            <w:tcW w:w="1544" w:type="dxa"/>
            <w:tcBorders>
              <w:bottom w:val="single" w:sz="6" w:space="0" w:color="000000" w:themeColor="text1"/>
            </w:tcBorders>
          </w:tcPr>
          <w:p w14:paraId="6AD1E953" w14:textId="77777777" w:rsidR="004712AE" w:rsidRPr="00143564" w:rsidRDefault="004712AE" w:rsidP="004712AE">
            <w:pPr>
              <w:pStyle w:val="TableParagraph"/>
              <w:spacing w:line="243" w:lineRule="exact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Science</w:t>
            </w:r>
          </w:p>
        </w:tc>
        <w:tc>
          <w:tcPr>
            <w:tcW w:w="3387" w:type="dxa"/>
            <w:tcBorders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27ED4FA0" w14:textId="77777777" w:rsidR="004712AE" w:rsidRPr="00781C92" w:rsidRDefault="004712AE" w:rsidP="004712AE">
            <w:pPr>
              <w:pStyle w:val="TableParagraph"/>
              <w:spacing w:line="219" w:lineRule="exact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bCs/>
                <w:sz w:val="24"/>
                <w:szCs w:val="24"/>
              </w:rPr>
              <w:t>Opposites Attract</w:t>
            </w:r>
          </w:p>
          <w:p w14:paraId="74D02578" w14:textId="74A391D6" w:rsidR="004712AE" w:rsidRPr="00781C92" w:rsidRDefault="00B34B40" w:rsidP="004712AE">
            <w:pPr>
              <w:pStyle w:val="TableParagraph"/>
              <w:spacing w:line="219" w:lineRule="exact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Forces and magnets</w:t>
            </w:r>
          </w:p>
        </w:tc>
        <w:tc>
          <w:tcPr>
            <w:tcW w:w="3401" w:type="dxa"/>
            <w:gridSpan w:val="2"/>
            <w:tcBorders>
              <w:left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14:paraId="6F613D50" w14:textId="77777777" w:rsidR="004712AE" w:rsidRDefault="004712AE" w:rsidP="004712AE">
            <w:pPr>
              <w:pStyle w:val="TableParagraph"/>
              <w:spacing w:line="219" w:lineRule="exact"/>
              <w:rPr>
                <w:rFonts w:ascii="Letter-join Plus 36" w:hAnsi="Letter-join Plus 36"/>
                <w:bCs/>
                <w:sz w:val="24"/>
                <w:szCs w:val="24"/>
              </w:rPr>
            </w:pPr>
            <w:r>
              <w:rPr>
                <w:rFonts w:ascii="Letter-join Plus 36" w:hAnsi="Letter-join Plus 36"/>
                <w:bCs/>
                <w:sz w:val="24"/>
                <w:szCs w:val="24"/>
              </w:rPr>
              <w:t>Teeth and Eating</w:t>
            </w:r>
          </w:p>
          <w:p w14:paraId="74B8BBE2" w14:textId="168F4A01" w:rsidR="00B34B40" w:rsidRPr="00781C92" w:rsidRDefault="00B34B40" w:rsidP="004712AE">
            <w:pPr>
              <w:pStyle w:val="TableParagraph"/>
              <w:spacing w:line="219" w:lineRule="exact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Digestion and food</w:t>
            </w:r>
          </w:p>
        </w:tc>
        <w:tc>
          <w:tcPr>
            <w:tcW w:w="3396" w:type="dxa"/>
            <w:gridSpan w:val="2"/>
            <w:tcBorders>
              <w:bottom w:val="single" w:sz="6" w:space="0" w:color="000000" w:themeColor="text1"/>
            </w:tcBorders>
            <w:shd w:val="clear" w:color="auto" w:fill="auto"/>
          </w:tcPr>
          <w:p w14:paraId="6E6BE707" w14:textId="77777777" w:rsidR="004712AE" w:rsidRPr="00781C92" w:rsidRDefault="004712AE" w:rsidP="004712AE">
            <w:pPr>
              <w:pStyle w:val="TableParagraph"/>
              <w:tabs>
                <w:tab w:val="left" w:pos="2528"/>
              </w:tabs>
              <w:ind w:left="103" w:right="397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bCs/>
                <w:sz w:val="24"/>
                <w:szCs w:val="24"/>
              </w:rPr>
              <w:t>States</w:t>
            </w:r>
          </w:p>
          <w:p w14:paraId="2369154E" w14:textId="704B9E8B" w:rsidR="004712AE" w:rsidRPr="00781C92" w:rsidRDefault="004712AE" w:rsidP="004712AE">
            <w:pPr>
              <w:pStyle w:val="TableParagraph"/>
              <w:ind w:left="106" w:right="323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tcBorders>
              <w:bottom w:val="single" w:sz="6" w:space="0" w:color="000000" w:themeColor="text1"/>
            </w:tcBorders>
          </w:tcPr>
          <w:p w14:paraId="009E5BB4" w14:textId="77777777" w:rsidR="003B0FEE" w:rsidRPr="00ED2ACB" w:rsidRDefault="003B0FEE" w:rsidP="003B0FEE">
            <w:pPr>
              <w:jc w:val="center"/>
              <w:rPr>
                <w:rFonts w:ascii="Letter-join Plus 36" w:hAnsi="Letter-join Plus 36"/>
                <w:sz w:val="24"/>
                <w:szCs w:val="20"/>
              </w:rPr>
            </w:pPr>
            <w:r w:rsidRPr="00ED2ACB">
              <w:rPr>
                <w:rFonts w:ascii="Letter-join Plus 36" w:hAnsi="Letter-join Plus 36"/>
                <w:sz w:val="24"/>
                <w:szCs w:val="20"/>
              </w:rPr>
              <w:t xml:space="preserve">Mirror </w:t>
            </w:r>
            <w:proofErr w:type="spellStart"/>
            <w:r w:rsidRPr="00ED2ACB">
              <w:rPr>
                <w:rFonts w:ascii="Letter-join Plus 36" w:hAnsi="Letter-join Plus 36"/>
                <w:sz w:val="24"/>
                <w:szCs w:val="20"/>
              </w:rPr>
              <w:t>mirror</w:t>
            </w:r>
            <w:proofErr w:type="spellEnd"/>
          </w:p>
          <w:p w14:paraId="3CED6EA1" w14:textId="6EF91E91" w:rsidR="003B0FEE" w:rsidRPr="00781C92" w:rsidRDefault="00ED2ACB" w:rsidP="00ED2ACB">
            <w:pPr>
              <w:pStyle w:val="TableParagraph"/>
              <w:tabs>
                <w:tab w:val="left" w:pos="2528"/>
              </w:tabs>
              <w:ind w:left="103" w:right="397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Light</w:t>
            </w:r>
          </w:p>
        </w:tc>
        <w:tc>
          <w:tcPr>
            <w:tcW w:w="6800" w:type="dxa"/>
            <w:gridSpan w:val="2"/>
            <w:tcBorders>
              <w:bottom w:val="single" w:sz="6" w:space="0" w:color="000000" w:themeColor="text1"/>
            </w:tcBorders>
          </w:tcPr>
          <w:p w14:paraId="0143E47A" w14:textId="57DB1A7E" w:rsidR="004712AE" w:rsidRPr="00781C92" w:rsidRDefault="004712AE" w:rsidP="004712AE">
            <w:pPr>
              <w:pStyle w:val="TableParagraph"/>
              <w:spacing w:line="219" w:lineRule="exact"/>
              <w:ind w:left="105"/>
              <w:rPr>
                <w:rFonts w:ascii="Letter-join Plus 36" w:hAnsi="Letter-join Plus 36"/>
                <w:bCs/>
                <w:sz w:val="24"/>
                <w:szCs w:val="24"/>
              </w:rPr>
            </w:pPr>
            <w:r>
              <w:rPr>
                <w:rFonts w:ascii="Letter-join Plus 36" w:hAnsi="Letter-join Plus 36"/>
                <w:bCs/>
                <w:sz w:val="24"/>
                <w:szCs w:val="24"/>
              </w:rPr>
              <w:t xml:space="preserve">Living Things </w:t>
            </w:r>
          </w:p>
        </w:tc>
      </w:tr>
      <w:tr w:rsidR="008B4D23" w14:paraId="676C2EED" w14:textId="77777777" w:rsidTr="004712AE">
        <w:trPr>
          <w:trHeight w:val="990"/>
        </w:trPr>
        <w:tc>
          <w:tcPr>
            <w:tcW w:w="1544" w:type="dxa"/>
            <w:tcBorders>
              <w:top w:val="single" w:sz="6" w:space="0" w:color="000000" w:themeColor="text1"/>
            </w:tcBorders>
          </w:tcPr>
          <w:p w14:paraId="474542CF" w14:textId="77777777" w:rsidR="008B4D23" w:rsidRPr="00143564" w:rsidRDefault="008B4D23" w:rsidP="008B4D23">
            <w:pPr>
              <w:pStyle w:val="TableParagraph"/>
              <w:spacing w:line="243" w:lineRule="exact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History</w:t>
            </w:r>
          </w:p>
        </w:tc>
        <w:tc>
          <w:tcPr>
            <w:tcW w:w="3387" w:type="dxa"/>
            <w:tcBorders>
              <w:top w:val="single" w:sz="6" w:space="0" w:color="000000" w:themeColor="text1"/>
              <w:right w:val="single" w:sz="4" w:space="0" w:color="auto"/>
            </w:tcBorders>
          </w:tcPr>
          <w:p w14:paraId="4720E3B7" w14:textId="206A01E9" w:rsidR="008B4D23" w:rsidRPr="00143564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0" w:themeColor="text1"/>
              <w:left w:val="single" w:sz="4" w:space="0" w:color="auto"/>
            </w:tcBorders>
          </w:tcPr>
          <w:p w14:paraId="53CCC3D6" w14:textId="550F9AED" w:rsidR="008B4D23" w:rsidRPr="00143564" w:rsidRDefault="00B04519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How Have Children’s Lives Changed?</w:t>
            </w:r>
          </w:p>
        </w:tc>
        <w:tc>
          <w:tcPr>
            <w:tcW w:w="3396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14:paraId="7181D935" w14:textId="2C76BBAC" w:rsidR="008B4D23" w:rsidRPr="00143564" w:rsidRDefault="00B04519" w:rsidP="008B4D23">
            <w:pPr>
              <w:pStyle w:val="TableParagraph"/>
              <w:ind w:left="106" w:right="383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Romans</w:t>
            </w:r>
          </w:p>
        </w:tc>
        <w:tc>
          <w:tcPr>
            <w:tcW w:w="3387" w:type="dxa"/>
            <w:tcBorders>
              <w:top w:val="single" w:sz="6" w:space="0" w:color="000000" w:themeColor="text1"/>
            </w:tcBorders>
            <w:shd w:val="clear" w:color="auto" w:fill="auto"/>
          </w:tcPr>
          <w:p w14:paraId="1D76B8BF" w14:textId="2E6E19E9" w:rsidR="008B4D23" w:rsidRPr="00143564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14:paraId="6E9A3FD7" w14:textId="64180961" w:rsidR="008B4D23" w:rsidRPr="00143564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6" w:space="0" w:color="000000" w:themeColor="text1"/>
            </w:tcBorders>
            <w:shd w:val="clear" w:color="auto" w:fill="auto"/>
          </w:tcPr>
          <w:p w14:paraId="2E900DBF" w14:textId="5351343D" w:rsidR="008B4D23" w:rsidRPr="00143564" w:rsidRDefault="00B04519" w:rsidP="008B4D23">
            <w:pPr>
              <w:pStyle w:val="TableParagraph"/>
              <w:spacing w:line="219" w:lineRule="exact"/>
              <w:ind w:left="105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Egyptians </w:t>
            </w:r>
          </w:p>
        </w:tc>
      </w:tr>
      <w:tr w:rsidR="008B4D23" w14:paraId="564C89AB" w14:textId="77777777" w:rsidTr="004712AE">
        <w:trPr>
          <w:trHeight w:val="1930"/>
        </w:trPr>
        <w:tc>
          <w:tcPr>
            <w:tcW w:w="1544" w:type="dxa"/>
          </w:tcPr>
          <w:p w14:paraId="3C51326F" w14:textId="77777777" w:rsidR="008B4D23" w:rsidRPr="00143564" w:rsidRDefault="008B4D23" w:rsidP="008B4D23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Geography</w:t>
            </w:r>
          </w:p>
        </w:tc>
        <w:tc>
          <w:tcPr>
            <w:tcW w:w="3387" w:type="dxa"/>
            <w:shd w:val="clear" w:color="auto" w:fill="auto"/>
          </w:tcPr>
          <w:p w14:paraId="12089B3A" w14:textId="275765A6" w:rsidR="008B4D23" w:rsidRPr="00143564" w:rsidRDefault="00B04519" w:rsidP="008B4D23">
            <w:pPr>
              <w:pStyle w:val="TableParagraph"/>
              <w:spacing w:before="1"/>
              <w:ind w:right="127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Where Does Our Food Come From?</w:t>
            </w:r>
          </w:p>
        </w:tc>
        <w:tc>
          <w:tcPr>
            <w:tcW w:w="3401" w:type="dxa"/>
            <w:gridSpan w:val="2"/>
            <w:shd w:val="clear" w:color="auto" w:fill="auto"/>
          </w:tcPr>
          <w:p w14:paraId="4879A1D0" w14:textId="24608EEA" w:rsidR="008B4D23" w:rsidRPr="00143564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shd w:val="clear" w:color="auto" w:fill="auto"/>
          </w:tcPr>
          <w:p w14:paraId="56C6E8FC" w14:textId="3FF148C2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87" w:type="dxa"/>
            <w:shd w:val="clear" w:color="auto" w:fill="auto"/>
          </w:tcPr>
          <w:p w14:paraId="27E4E397" w14:textId="316809E0" w:rsidR="008B4D23" w:rsidRPr="00143564" w:rsidRDefault="00B04519" w:rsidP="008B4D23">
            <w:pPr>
              <w:pStyle w:val="TableParagraph"/>
              <w:spacing w:line="199" w:lineRule="exact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Volcanoes</w:t>
            </w:r>
          </w:p>
        </w:tc>
        <w:tc>
          <w:tcPr>
            <w:tcW w:w="3310" w:type="dxa"/>
            <w:gridSpan w:val="2"/>
            <w:shd w:val="clear" w:color="auto" w:fill="auto"/>
          </w:tcPr>
          <w:p w14:paraId="12FBDBBE" w14:textId="7236E7FE" w:rsidR="008B4D23" w:rsidRPr="00143564" w:rsidRDefault="00B04519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Why are the Rainforests Important to us?</w:t>
            </w:r>
          </w:p>
        </w:tc>
        <w:tc>
          <w:tcPr>
            <w:tcW w:w="3497" w:type="dxa"/>
            <w:shd w:val="clear" w:color="auto" w:fill="auto"/>
          </w:tcPr>
          <w:p w14:paraId="6329D13A" w14:textId="20AF3DB0" w:rsidR="008B4D23" w:rsidRPr="008B4D23" w:rsidRDefault="008B4D23" w:rsidP="008B4D23">
            <w:pPr>
              <w:pStyle w:val="TableParagraph"/>
              <w:spacing w:before="1"/>
              <w:ind w:left="105" w:right="369"/>
              <w:rPr>
                <w:rFonts w:ascii="Letter-join Plus 36" w:hAnsi="Letter-join Plus 36"/>
                <w:sz w:val="24"/>
                <w:szCs w:val="24"/>
              </w:rPr>
            </w:pPr>
          </w:p>
        </w:tc>
      </w:tr>
      <w:tr w:rsidR="008B4D23" w14:paraId="2E50840C" w14:textId="77777777" w:rsidTr="004712AE">
        <w:trPr>
          <w:trHeight w:val="1285"/>
        </w:trPr>
        <w:tc>
          <w:tcPr>
            <w:tcW w:w="1544" w:type="dxa"/>
          </w:tcPr>
          <w:p w14:paraId="514A38AA" w14:textId="77777777" w:rsidR="008B4D23" w:rsidRPr="00143564" w:rsidRDefault="008B4D23" w:rsidP="008B4D23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D&amp;T</w:t>
            </w:r>
          </w:p>
        </w:tc>
        <w:tc>
          <w:tcPr>
            <w:tcW w:w="3387" w:type="dxa"/>
          </w:tcPr>
          <w:p w14:paraId="276CBFE7" w14:textId="4C72D5F0" w:rsidR="008B4D23" w:rsidRPr="008B4D23" w:rsidRDefault="00B04519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Food- Adapting a Recipe</w:t>
            </w:r>
          </w:p>
        </w:tc>
        <w:tc>
          <w:tcPr>
            <w:tcW w:w="3401" w:type="dxa"/>
            <w:gridSpan w:val="2"/>
            <w:shd w:val="clear" w:color="auto" w:fill="auto"/>
          </w:tcPr>
          <w:p w14:paraId="120ADB36" w14:textId="42462858" w:rsidR="008B4D23" w:rsidRPr="008B4D23" w:rsidRDefault="008B4D23" w:rsidP="008B4D23">
            <w:pPr>
              <w:pStyle w:val="TableParagraph"/>
              <w:ind w:right="293"/>
              <w:rPr>
                <w:rFonts w:ascii="Letter-join Plus 36" w:hAnsi="Letter-join Plus 36"/>
                <w:sz w:val="24"/>
                <w:szCs w:val="24"/>
              </w:rPr>
            </w:pPr>
            <w:r w:rsidRPr="008B4D23">
              <w:rPr>
                <w:rFonts w:ascii="Letter-join Plus 36" w:hAnsi="Letter-join Plus 36"/>
              </w:rPr>
              <w:t xml:space="preserve">    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4588555F" w14:textId="2A1AD170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87" w:type="dxa"/>
            <w:shd w:val="clear" w:color="auto" w:fill="auto"/>
          </w:tcPr>
          <w:p w14:paraId="1A40048A" w14:textId="02E18373" w:rsidR="008B4D23" w:rsidRPr="008B4D23" w:rsidRDefault="00B04519" w:rsidP="008B4D23">
            <w:pPr>
              <w:pStyle w:val="TableParagraph"/>
              <w:spacing w:before="1"/>
              <w:ind w:left="103" w:right="755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Textiles- Cushions</w:t>
            </w:r>
          </w:p>
        </w:tc>
        <w:tc>
          <w:tcPr>
            <w:tcW w:w="3310" w:type="dxa"/>
            <w:gridSpan w:val="2"/>
            <w:shd w:val="clear" w:color="auto" w:fill="auto"/>
          </w:tcPr>
          <w:p w14:paraId="24FAF29C" w14:textId="46F52F3C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  <w:shd w:val="clear" w:color="auto" w:fill="auto"/>
          </w:tcPr>
          <w:p w14:paraId="4A3A014B" w14:textId="65C70FC1" w:rsidR="008B4D23" w:rsidRPr="008B4D23" w:rsidRDefault="00B04519" w:rsidP="008B4D23">
            <w:pPr>
              <w:pStyle w:val="TableParagraph"/>
              <w:ind w:left="105" w:right="234"/>
              <w:jc w:val="both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Electrical-Mindful Timers</w:t>
            </w:r>
          </w:p>
        </w:tc>
      </w:tr>
      <w:tr w:rsidR="008B4D23" w14:paraId="29CDF317" w14:textId="77777777" w:rsidTr="009642FB">
        <w:trPr>
          <w:trHeight w:val="1306"/>
        </w:trPr>
        <w:tc>
          <w:tcPr>
            <w:tcW w:w="1544" w:type="dxa"/>
          </w:tcPr>
          <w:p w14:paraId="61E6861E" w14:textId="77777777" w:rsidR="008B4D23" w:rsidRPr="00143564" w:rsidRDefault="008B4D23" w:rsidP="008B4D23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Art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63B40ADB" w14:textId="188685D2" w:rsidR="008B4D23" w:rsidRPr="008B4D23" w:rsidRDefault="008B4D23" w:rsidP="008B4D23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5" w:type="dxa"/>
            <w:shd w:val="clear" w:color="auto" w:fill="auto"/>
          </w:tcPr>
          <w:p w14:paraId="0D116B39" w14:textId="20A84D6A" w:rsidR="008B4D23" w:rsidRPr="008B4D23" w:rsidRDefault="00B04519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Painting- Light and Dark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704B2041" w14:textId="3051046B" w:rsidR="008B4D23" w:rsidRPr="008B4D23" w:rsidRDefault="00B04519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Drawing- Developing Drawing Skills</w:t>
            </w:r>
          </w:p>
        </w:tc>
        <w:tc>
          <w:tcPr>
            <w:tcW w:w="3387" w:type="dxa"/>
            <w:shd w:val="clear" w:color="auto" w:fill="auto"/>
          </w:tcPr>
          <w:p w14:paraId="0D214072" w14:textId="5DB8AB8D" w:rsidR="008B4D23" w:rsidRPr="008B4D23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shd w:val="clear" w:color="auto" w:fill="auto"/>
          </w:tcPr>
          <w:p w14:paraId="4FB21F5E" w14:textId="0A77AD71" w:rsidR="008B4D23" w:rsidRPr="008B4D23" w:rsidRDefault="00B04519" w:rsidP="008B4D23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 Craft- Fabrics of Nature</w:t>
            </w:r>
          </w:p>
        </w:tc>
        <w:tc>
          <w:tcPr>
            <w:tcW w:w="3497" w:type="dxa"/>
            <w:shd w:val="clear" w:color="auto" w:fill="auto"/>
          </w:tcPr>
          <w:p w14:paraId="7F6A3DB3" w14:textId="043F99F8" w:rsidR="008B4D23" w:rsidRPr="008B4D23" w:rsidRDefault="008B4D23" w:rsidP="008B4D2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</w:tr>
      <w:tr w:rsidR="00F9140E" w14:paraId="72693549" w14:textId="77777777" w:rsidTr="004712AE">
        <w:trPr>
          <w:trHeight w:val="1287"/>
        </w:trPr>
        <w:tc>
          <w:tcPr>
            <w:tcW w:w="1544" w:type="dxa"/>
          </w:tcPr>
          <w:p w14:paraId="24488B91" w14:textId="43810CBA" w:rsidR="00F9140E" w:rsidRPr="00F9140E" w:rsidRDefault="00F9140E" w:rsidP="00F9140E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F9140E">
              <w:rPr>
                <w:rFonts w:ascii="Letter-join Plus 36" w:hAnsi="Letter-join Plus 36"/>
              </w:rPr>
              <w:t>PE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6001F15E" w14:textId="26B6C934" w:rsidR="00B35610" w:rsidRPr="00B35610" w:rsidRDefault="00B35610" w:rsidP="00B35610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Health related exercise </w:t>
            </w:r>
          </w:p>
          <w:p w14:paraId="45958767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0E1EF6F8" w14:textId="1106CB3A" w:rsidR="004D44EF" w:rsidRPr="00B35610" w:rsidRDefault="00B35610" w:rsidP="00B35610">
            <w:pPr>
              <w:rPr>
                <w:rFonts w:ascii="Letter-join Plus 36" w:hAnsi="Letter-join Plus 36"/>
                <w:sz w:val="24"/>
                <w:szCs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Game sense invasion </w:t>
            </w:r>
          </w:p>
        </w:tc>
        <w:tc>
          <w:tcPr>
            <w:tcW w:w="3395" w:type="dxa"/>
            <w:shd w:val="clear" w:color="auto" w:fill="auto"/>
          </w:tcPr>
          <w:p w14:paraId="48F205A0" w14:textId="4EEEAD9E" w:rsidR="00B35610" w:rsidRPr="00B35610" w:rsidRDefault="00B35610" w:rsidP="00B35610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Gymnastics: Canon and unison </w:t>
            </w:r>
          </w:p>
          <w:p w14:paraId="07CEABC9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22D8F191" w14:textId="77777777" w:rsidR="008744C1" w:rsidRPr="00B35610" w:rsidRDefault="008744C1" w:rsidP="008744C1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Games: Dodgeball </w:t>
            </w:r>
          </w:p>
          <w:p w14:paraId="3A387478" w14:textId="77777777" w:rsidR="008744C1" w:rsidRPr="00B35610" w:rsidRDefault="008744C1" w:rsidP="00B35610">
            <w:pPr>
              <w:rPr>
                <w:rFonts w:ascii="Letter-join Plus 36" w:hAnsi="Letter-join Plus 36"/>
                <w:sz w:val="24"/>
              </w:rPr>
            </w:pPr>
          </w:p>
          <w:p w14:paraId="54F551E6" w14:textId="24D8213E" w:rsidR="004D44EF" w:rsidRPr="00B35610" w:rsidRDefault="004D44EF" w:rsidP="00F9140E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shd w:val="clear" w:color="auto" w:fill="auto"/>
          </w:tcPr>
          <w:p w14:paraId="1E0C30A9" w14:textId="5EB98314" w:rsidR="00B35610" w:rsidRPr="00B35610" w:rsidRDefault="009642FB" w:rsidP="00B35610">
            <w:pPr>
              <w:rPr>
                <w:rFonts w:ascii="Letter-join Plus 36" w:hAnsi="Letter-join Plus 36"/>
                <w:sz w:val="24"/>
              </w:rPr>
            </w:pPr>
            <w:r>
              <w:rPr>
                <w:rFonts w:ascii="Letter-join Plus 36" w:hAnsi="Letter-join Plus 36"/>
                <w:sz w:val="24"/>
              </w:rPr>
              <w:t>Dance – Wild Animals</w:t>
            </w:r>
          </w:p>
          <w:p w14:paraId="54B39451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084DC7DD" w14:textId="2AA4D0BA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Basketball </w:t>
            </w:r>
          </w:p>
          <w:p w14:paraId="6253BB2C" w14:textId="3CB39AA1" w:rsidR="00863CD4" w:rsidRPr="00B35610" w:rsidRDefault="00863CD4" w:rsidP="00F9140E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87" w:type="dxa"/>
            <w:shd w:val="clear" w:color="auto" w:fill="auto"/>
          </w:tcPr>
          <w:p w14:paraId="25B3AAB0" w14:textId="62E4CA5A" w:rsidR="00B35610" w:rsidRPr="00B35610" w:rsidRDefault="00B35610" w:rsidP="00B35610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Boccia </w:t>
            </w:r>
          </w:p>
          <w:p w14:paraId="78A7ED50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41405FED" w14:textId="00495BA2" w:rsidR="00863CD4" w:rsidRPr="00B35610" w:rsidRDefault="009642FB" w:rsidP="00B35610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</w:rPr>
              <w:t>Outdoor Adventure Activities</w:t>
            </w:r>
            <w:bookmarkStart w:id="0" w:name="_GoBack"/>
            <w:bookmarkEnd w:id="0"/>
          </w:p>
        </w:tc>
        <w:tc>
          <w:tcPr>
            <w:tcW w:w="3310" w:type="dxa"/>
            <w:gridSpan w:val="2"/>
            <w:shd w:val="clear" w:color="auto" w:fill="auto"/>
          </w:tcPr>
          <w:p w14:paraId="712B50CD" w14:textId="5A18E1E5" w:rsidR="00B35610" w:rsidRPr="00B35610" w:rsidRDefault="00B35610" w:rsidP="00B35610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Athletics </w:t>
            </w:r>
          </w:p>
          <w:p w14:paraId="25C7BFD6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5DACD1E0" w14:textId="7B1735DA" w:rsidR="00863CD4" w:rsidRPr="00B35610" w:rsidRDefault="00B35610" w:rsidP="00B35610">
            <w:pPr>
              <w:rPr>
                <w:rFonts w:ascii="Letter-join Plus 36" w:hAnsi="Letter-join Plus 36"/>
                <w:sz w:val="24"/>
                <w:szCs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>Swimming</w:t>
            </w:r>
          </w:p>
        </w:tc>
        <w:tc>
          <w:tcPr>
            <w:tcW w:w="3497" w:type="dxa"/>
            <w:shd w:val="clear" w:color="auto" w:fill="auto"/>
          </w:tcPr>
          <w:p w14:paraId="432A26F4" w14:textId="447BD8A1" w:rsidR="00B35610" w:rsidRPr="00B35610" w:rsidRDefault="00B35610" w:rsidP="00B35610">
            <w:pPr>
              <w:rPr>
                <w:rFonts w:ascii="Letter-join Plus 36" w:hAnsi="Letter-join Plus 36" w:cstheme="minorBidi"/>
                <w:sz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 xml:space="preserve">Cricket </w:t>
            </w:r>
          </w:p>
          <w:p w14:paraId="43253A47" w14:textId="77777777" w:rsidR="00B35610" w:rsidRPr="00B35610" w:rsidRDefault="00B35610" w:rsidP="00B35610">
            <w:pPr>
              <w:rPr>
                <w:rFonts w:ascii="Letter-join Plus 36" w:hAnsi="Letter-join Plus 36"/>
                <w:sz w:val="24"/>
              </w:rPr>
            </w:pPr>
          </w:p>
          <w:p w14:paraId="49FC62DB" w14:textId="06399541" w:rsidR="00F9140E" w:rsidRPr="00B35610" w:rsidRDefault="00B35610" w:rsidP="00B35610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 w:rsidRPr="00B35610">
              <w:rPr>
                <w:rFonts w:ascii="Letter-join Plus 36" w:hAnsi="Letter-join Plus 36"/>
                <w:sz w:val="24"/>
              </w:rPr>
              <w:t>Rounders</w:t>
            </w:r>
          </w:p>
        </w:tc>
      </w:tr>
      <w:tr w:rsidR="00EB413D" w14:paraId="09B5571F" w14:textId="77777777" w:rsidTr="004712AE">
        <w:trPr>
          <w:trHeight w:val="1287"/>
        </w:trPr>
        <w:tc>
          <w:tcPr>
            <w:tcW w:w="1544" w:type="dxa"/>
          </w:tcPr>
          <w:p w14:paraId="5CF384F5" w14:textId="77777777" w:rsidR="00EB413D" w:rsidRPr="00143564" w:rsidRDefault="00EB413D" w:rsidP="00EB413D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RE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76A37F8D" w14:textId="03E2DB09" w:rsidR="00EB413D" w:rsidRPr="00ED2ACB" w:rsidRDefault="004D44EF" w:rsidP="00EB413D">
            <w:pPr>
              <w:rPr>
                <w:rFonts w:ascii="Letter-join Plus 36" w:hAnsi="Letter-join Plus 36"/>
                <w:color w:val="FF0000"/>
              </w:rPr>
            </w:pPr>
            <w:r w:rsidRPr="00ED2ACB">
              <w:rPr>
                <w:rFonts w:ascii="Letter-join Plus 36" w:hAnsi="Letter-join Plus 36"/>
              </w:rPr>
              <w:t xml:space="preserve">Called by God: </w:t>
            </w:r>
            <w:r w:rsidRPr="00ED2ACB">
              <w:rPr>
                <w:rFonts w:ascii="Letter-join Plus 36" w:hAnsi="Letter-join Plus 36"/>
                <w:color w:val="000000" w:themeColor="text1"/>
              </w:rPr>
              <w:t>What does it mean to be called by God?</w:t>
            </w:r>
            <w:r w:rsidRPr="00ED2ACB">
              <w:rPr>
                <w:rFonts w:ascii="Letter-join Plus 36" w:hAnsi="Letter-join Plus 36"/>
              </w:rPr>
              <w:t xml:space="preserve"> </w:t>
            </w:r>
          </w:p>
          <w:p w14:paraId="24AD2E36" w14:textId="77777777" w:rsidR="003A0E0E" w:rsidRPr="00ED2ACB" w:rsidRDefault="003A0E0E" w:rsidP="00EB413D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22D2867D" w14:textId="77777777" w:rsidR="003A0E0E" w:rsidRPr="00ED2ACB" w:rsidRDefault="003A0E0E" w:rsidP="003A0E0E">
            <w:pPr>
              <w:rPr>
                <w:rFonts w:ascii="Letter-join Plus 36" w:hAnsi="Letter-join Plus 36"/>
                <w:b/>
                <w:bCs/>
                <w:sz w:val="20"/>
                <w:szCs w:val="20"/>
              </w:rPr>
            </w:pPr>
          </w:p>
          <w:p w14:paraId="05408F69" w14:textId="79614BFD" w:rsidR="003A0E0E" w:rsidRPr="00ED2ACB" w:rsidRDefault="003A0E0E" w:rsidP="00ED2AC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5" w:type="dxa"/>
            <w:shd w:val="clear" w:color="auto" w:fill="auto"/>
          </w:tcPr>
          <w:p w14:paraId="7BD177C6" w14:textId="30B8B4E3" w:rsidR="003A0E0E" w:rsidRPr="00ED2ACB" w:rsidRDefault="004D44EF" w:rsidP="00EB413D">
            <w:pPr>
              <w:rPr>
                <w:rFonts w:ascii="Letter-join Plus 36" w:hAnsi="Letter-join Plus 36"/>
                <w:sz w:val="24"/>
                <w:szCs w:val="24"/>
              </w:rPr>
            </w:pPr>
            <w:r w:rsidRPr="00ED2ACB">
              <w:rPr>
                <w:rFonts w:ascii="Letter-join Plus 36" w:hAnsi="Letter-join Plus 36"/>
              </w:rPr>
              <w:t xml:space="preserve"> Christmas: Why is Jesus described as the light of the world</w:t>
            </w:r>
          </w:p>
          <w:p w14:paraId="44EF0700" w14:textId="20EC5209" w:rsidR="003A0E0E" w:rsidRPr="00ED2ACB" w:rsidRDefault="003A0E0E" w:rsidP="00EB413D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2513DE3D" w14:textId="0641A221" w:rsidR="003A0E0E" w:rsidRPr="00ED2ACB" w:rsidRDefault="003A0E0E" w:rsidP="00EB413D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1EF588E8" w14:textId="4C91F99B" w:rsidR="003A0E0E" w:rsidRPr="00ED2ACB" w:rsidRDefault="003A0E0E" w:rsidP="00EB413D">
            <w:pPr>
              <w:rPr>
                <w:rFonts w:ascii="Letter-join Plus 36" w:hAnsi="Letter-join Plus 36"/>
                <w:sz w:val="24"/>
                <w:szCs w:val="24"/>
              </w:rPr>
            </w:pPr>
          </w:p>
          <w:p w14:paraId="18CA71E9" w14:textId="4CC9FBE6" w:rsidR="003A0E0E" w:rsidRPr="00ED2ACB" w:rsidRDefault="003A0E0E" w:rsidP="00ED2AC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shd w:val="clear" w:color="auto" w:fill="auto"/>
          </w:tcPr>
          <w:p w14:paraId="4ED8B50D" w14:textId="77777777" w:rsidR="003A0E0E" w:rsidRPr="00ED2ACB" w:rsidRDefault="003A0E0E" w:rsidP="003A0E0E">
            <w:pPr>
              <w:rPr>
                <w:rFonts w:ascii="Letter-join Plus 36" w:hAnsi="Letter-join Plus 36" w:cs="Open Sans"/>
                <w:b/>
                <w:bCs/>
                <w:sz w:val="20"/>
                <w:szCs w:val="20"/>
              </w:rPr>
            </w:pPr>
            <w:r w:rsidRPr="00ED2ACB">
              <w:rPr>
                <w:rFonts w:ascii="Letter-join Plus 36" w:hAnsi="Letter-join Plus 36" w:cs="Open Sans"/>
                <w:b/>
                <w:bCs/>
                <w:sz w:val="20"/>
                <w:szCs w:val="20"/>
              </w:rPr>
              <w:t xml:space="preserve">Which rules should we follow? </w:t>
            </w:r>
          </w:p>
          <w:p w14:paraId="2980A50E" w14:textId="41F9B993" w:rsidR="003A0E0E" w:rsidRPr="00ED2ACB" w:rsidRDefault="003A0E0E" w:rsidP="003A0E0E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87" w:type="dxa"/>
            <w:shd w:val="clear" w:color="auto" w:fill="auto"/>
          </w:tcPr>
          <w:p w14:paraId="5303152C" w14:textId="77777777" w:rsidR="003A0E0E" w:rsidRPr="00ED2ACB" w:rsidRDefault="003A0E0E" w:rsidP="003A0E0E">
            <w:pPr>
              <w:rPr>
                <w:rFonts w:ascii="Letter-join Plus 36" w:hAnsi="Letter-join Plus 36"/>
                <w:b/>
                <w:bCs/>
              </w:rPr>
            </w:pPr>
            <w:r w:rsidRPr="00ED2ACB">
              <w:rPr>
                <w:rFonts w:ascii="Letter-join Plus 36" w:hAnsi="Letter-join Plus 36"/>
                <w:b/>
                <w:bCs/>
              </w:rPr>
              <w:t>A story of betrayal or trust? What can Christians from the Easter story?</w:t>
            </w:r>
          </w:p>
          <w:p w14:paraId="4748C069" w14:textId="173F7A4A" w:rsidR="003A0E0E" w:rsidRPr="00ED2ACB" w:rsidRDefault="003A0E0E" w:rsidP="43E86583">
            <w:pPr>
              <w:pStyle w:val="TableParagraph"/>
              <w:spacing w:before="1"/>
              <w:ind w:left="0" w:right="102"/>
              <w:rPr>
                <w:rFonts w:ascii="Letter-join Plus 36" w:hAnsi="Letter-join Plus 36"/>
                <w:lang w:val="en-GB"/>
              </w:rPr>
            </w:pPr>
          </w:p>
        </w:tc>
        <w:tc>
          <w:tcPr>
            <w:tcW w:w="3310" w:type="dxa"/>
            <w:gridSpan w:val="2"/>
            <w:shd w:val="clear" w:color="auto" w:fill="auto"/>
          </w:tcPr>
          <w:p w14:paraId="226CBD73" w14:textId="77777777" w:rsidR="003C3983" w:rsidRPr="00ED2ACB" w:rsidRDefault="003C3983" w:rsidP="003C3983">
            <w:pPr>
              <w:rPr>
                <w:rFonts w:ascii="Letter-join Plus 36" w:hAnsi="Letter-join Plus 36" w:cs="Open Sans"/>
                <w:b/>
                <w:bCs/>
              </w:rPr>
            </w:pPr>
            <w:r w:rsidRPr="00ED2ACB">
              <w:rPr>
                <w:rFonts w:ascii="Letter-join Plus 36" w:hAnsi="Letter-join Plus 36" w:cs="Open Sans"/>
                <w:b/>
                <w:bCs/>
              </w:rPr>
              <w:t>How &amp; why do Jews worship?</w:t>
            </w:r>
          </w:p>
          <w:p w14:paraId="1C6BD73D" w14:textId="77777777" w:rsidR="003C3983" w:rsidRPr="00ED2ACB" w:rsidRDefault="003C3983" w:rsidP="003C3983">
            <w:pPr>
              <w:rPr>
                <w:rFonts w:ascii="Letter-join Plus 36" w:hAnsi="Letter-join Plus 36" w:cs="Open Sans"/>
                <w:b/>
                <w:bCs/>
              </w:rPr>
            </w:pPr>
          </w:p>
          <w:p w14:paraId="4D0A4A12" w14:textId="68A58B35" w:rsidR="003C3983" w:rsidRPr="00ED2ACB" w:rsidRDefault="003C3983" w:rsidP="00ED2AC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  <w:shd w:val="clear" w:color="auto" w:fill="auto"/>
          </w:tcPr>
          <w:p w14:paraId="3E05C0DB" w14:textId="6FDDA109" w:rsidR="00ED2ACB" w:rsidRPr="00ED2ACB" w:rsidRDefault="003C3983" w:rsidP="00ED2ACB">
            <w:pPr>
              <w:rPr>
                <w:rFonts w:ascii="Letter-join Plus 36" w:hAnsi="Letter-join Plus 36"/>
                <w:sz w:val="24"/>
                <w:szCs w:val="24"/>
              </w:rPr>
            </w:pPr>
            <w:r w:rsidRPr="00ED2ACB">
              <w:rPr>
                <w:rFonts w:ascii="Letter-join Plus 36" w:hAnsi="Letter-join Plus 36" w:cs="Open Sans"/>
                <w:b/>
                <w:bCs/>
                <w:sz w:val="20"/>
                <w:szCs w:val="20"/>
              </w:rPr>
              <w:t xml:space="preserve">How do humanists understand the world in which they live? How should I live? </w:t>
            </w:r>
          </w:p>
          <w:p w14:paraId="1EC86AC9" w14:textId="0B5D8E61" w:rsidR="003C3983" w:rsidRPr="00ED2ACB" w:rsidRDefault="003C3983" w:rsidP="003C3983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</w:tr>
      <w:tr w:rsidR="00C624FB" w14:paraId="42BC4B2B" w14:textId="77777777" w:rsidTr="0058341E">
        <w:trPr>
          <w:trHeight w:val="1287"/>
        </w:trPr>
        <w:tc>
          <w:tcPr>
            <w:tcW w:w="1544" w:type="dxa"/>
          </w:tcPr>
          <w:p w14:paraId="0CDBF949" w14:textId="77777777" w:rsidR="00C624FB" w:rsidRPr="00143564" w:rsidRDefault="00C624FB" w:rsidP="00C624FB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lastRenderedPageBreak/>
              <w:t>PSHE</w:t>
            </w:r>
          </w:p>
        </w:tc>
        <w:tc>
          <w:tcPr>
            <w:tcW w:w="6788" w:type="dxa"/>
            <w:gridSpan w:val="3"/>
            <w:shd w:val="clear" w:color="auto" w:fill="auto"/>
          </w:tcPr>
          <w:p w14:paraId="21BAD560" w14:textId="18237CAC" w:rsidR="00C624FB" w:rsidRPr="00143564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 xml:space="preserve">Families and Relationships: </w:t>
            </w:r>
            <w:r>
              <w:rPr>
                <w:rFonts w:ascii="Letter-join Plus 36" w:hAnsi="Letter-join Plus 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etter-join Plus 36" w:hAnsi="Letter-join Plus 36"/>
                <w:sz w:val="24"/>
                <w:szCs w:val="24"/>
              </w:rPr>
              <w:t>yr</w:t>
            </w:r>
            <w:proofErr w:type="spellEnd"/>
            <w:r>
              <w:rPr>
                <w:rFonts w:ascii="Letter-join Plus 36" w:hAnsi="Letter-join Plus 36"/>
                <w:sz w:val="24"/>
                <w:szCs w:val="24"/>
              </w:rPr>
              <w:t xml:space="preserve"> 3 </w:t>
            </w:r>
          </w:p>
        </w:tc>
        <w:tc>
          <w:tcPr>
            <w:tcW w:w="3390" w:type="dxa"/>
            <w:tcBorders>
              <w:right w:val="single" w:sz="4" w:space="0" w:color="auto"/>
            </w:tcBorders>
            <w:shd w:val="clear" w:color="auto" w:fill="auto"/>
          </w:tcPr>
          <w:p w14:paraId="4F4727F2" w14:textId="2E3812CC" w:rsidR="00C624FB" w:rsidRPr="00143564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Health and Well Being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1BFCC7B" w14:textId="77777777" w:rsidR="00C624FB" w:rsidRPr="00143564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 xml:space="preserve">Economic Wellbeing: </w:t>
            </w:r>
          </w:p>
          <w:p w14:paraId="24E76301" w14:textId="77777777" w:rsidR="00C624FB" w:rsidRPr="00143564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10" w:type="dxa"/>
            <w:gridSpan w:val="2"/>
          </w:tcPr>
          <w:p w14:paraId="77D44155" w14:textId="4C3B959C" w:rsidR="00C624FB" w:rsidRPr="00143564" w:rsidRDefault="00C624FB" w:rsidP="00C624FB">
            <w:pPr>
              <w:pStyle w:val="TableParagraph"/>
              <w:spacing w:before="1"/>
              <w:ind w:left="105" w:right="102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Citizenship:</w:t>
            </w:r>
          </w:p>
        </w:tc>
        <w:tc>
          <w:tcPr>
            <w:tcW w:w="3497" w:type="dxa"/>
          </w:tcPr>
          <w:p w14:paraId="0CFC3650" w14:textId="66F14D2A" w:rsidR="00C624FB" w:rsidRPr="00143564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Safety &amp; the Changing Body:</w:t>
            </w:r>
          </w:p>
        </w:tc>
      </w:tr>
      <w:tr w:rsidR="00C624FB" w14:paraId="706C5401" w14:textId="77777777" w:rsidTr="00C624FB">
        <w:trPr>
          <w:trHeight w:val="1287"/>
        </w:trPr>
        <w:tc>
          <w:tcPr>
            <w:tcW w:w="1544" w:type="dxa"/>
          </w:tcPr>
          <w:p w14:paraId="4C9C7BA0" w14:textId="77777777" w:rsidR="00C624FB" w:rsidRPr="00143564" w:rsidRDefault="00C624FB" w:rsidP="00C624FB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>Music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3BA417C2" w14:textId="490A7FDA" w:rsidR="00C624FB" w:rsidRPr="00BD1605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5" w:type="dxa"/>
            <w:shd w:val="clear" w:color="auto" w:fill="auto"/>
          </w:tcPr>
          <w:p w14:paraId="5E55DA29" w14:textId="15575BC3" w:rsidR="00C624FB" w:rsidRPr="00BD1605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Jazz </w:t>
            </w:r>
          </w:p>
        </w:tc>
        <w:tc>
          <w:tcPr>
            <w:tcW w:w="33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A925B76" w14:textId="01C8CA11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Adapting and Transposing Motifs- Romans</w:t>
            </w:r>
          </w:p>
        </w:tc>
        <w:tc>
          <w:tcPr>
            <w:tcW w:w="3387" w:type="dxa"/>
            <w:tcBorders>
              <w:left w:val="single" w:sz="4" w:space="0" w:color="auto"/>
            </w:tcBorders>
            <w:shd w:val="clear" w:color="auto" w:fill="auto"/>
          </w:tcPr>
          <w:p w14:paraId="3B03B175" w14:textId="01773E86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shd w:val="clear" w:color="auto" w:fill="auto"/>
          </w:tcPr>
          <w:p w14:paraId="04EAB7B2" w14:textId="08FFA81E" w:rsidR="00C624FB" w:rsidRPr="00BD1605" w:rsidRDefault="00C624FB" w:rsidP="00C624FB">
            <w:pPr>
              <w:pStyle w:val="TableParagraph"/>
              <w:spacing w:before="1"/>
              <w:ind w:left="105" w:right="102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Body and tuned percussion- Rainforest</w:t>
            </w:r>
          </w:p>
        </w:tc>
        <w:tc>
          <w:tcPr>
            <w:tcW w:w="3497" w:type="dxa"/>
            <w:shd w:val="clear" w:color="auto" w:fill="auto"/>
          </w:tcPr>
          <w:p w14:paraId="47B11B2C" w14:textId="26904ECB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</w:tr>
      <w:tr w:rsidR="00C624FB" w14:paraId="50D41401" w14:textId="77777777" w:rsidTr="004712AE">
        <w:trPr>
          <w:trHeight w:val="1287"/>
        </w:trPr>
        <w:tc>
          <w:tcPr>
            <w:tcW w:w="1544" w:type="dxa"/>
          </w:tcPr>
          <w:p w14:paraId="68E887E9" w14:textId="7CEBC1FC" w:rsidR="00C624FB" w:rsidRPr="00143564" w:rsidRDefault="00C624FB" w:rsidP="00C624FB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French 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3BB2D3AE" w14:textId="77777777" w:rsidR="00C624FB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5" w:type="dxa"/>
            <w:shd w:val="clear" w:color="auto" w:fill="auto"/>
          </w:tcPr>
          <w:p w14:paraId="566F927A" w14:textId="34199B81" w:rsidR="00C624FB" w:rsidRPr="00BD1605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My family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11532B1D" w14:textId="77777777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87" w:type="dxa"/>
            <w:shd w:val="clear" w:color="auto" w:fill="auto"/>
          </w:tcPr>
          <w:p w14:paraId="3EA9B461" w14:textId="29E12F17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 xml:space="preserve">My Body </w:t>
            </w:r>
          </w:p>
        </w:tc>
        <w:tc>
          <w:tcPr>
            <w:tcW w:w="3310" w:type="dxa"/>
            <w:gridSpan w:val="2"/>
            <w:shd w:val="clear" w:color="auto" w:fill="auto"/>
          </w:tcPr>
          <w:p w14:paraId="0F79B399" w14:textId="08644033" w:rsidR="00C624FB" w:rsidRPr="00BD1605" w:rsidRDefault="00C624FB" w:rsidP="00C624FB">
            <w:pPr>
              <w:pStyle w:val="TableParagraph"/>
              <w:spacing w:before="1"/>
              <w:ind w:left="105" w:right="102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  <w:shd w:val="clear" w:color="auto" w:fill="auto"/>
          </w:tcPr>
          <w:p w14:paraId="4AEBBD90" w14:textId="5929DA7E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Sport</w:t>
            </w:r>
          </w:p>
        </w:tc>
      </w:tr>
      <w:tr w:rsidR="00C624FB" w14:paraId="2F6D5371" w14:textId="77777777" w:rsidTr="004712AE">
        <w:trPr>
          <w:trHeight w:val="1287"/>
        </w:trPr>
        <w:tc>
          <w:tcPr>
            <w:tcW w:w="1544" w:type="dxa"/>
          </w:tcPr>
          <w:p w14:paraId="06DF8F38" w14:textId="77777777" w:rsidR="00C624FB" w:rsidRPr="00143564" w:rsidRDefault="00C624FB" w:rsidP="00C624FB">
            <w:pPr>
              <w:pStyle w:val="TableParagraph"/>
              <w:spacing w:before="1"/>
              <w:rPr>
                <w:rFonts w:ascii="Letter-join Plus 36" w:hAnsi="Letter-join Plus 36"/>
                <w:sz w:val="24"/>
                <w:szCs w:val="24"/>
              </w:rPr>
            </w:pPr>
            <w:r w:rsidRPr="00143564">
              <w:rPr>
                <w:rFonts w:ascii="Letter-join Plus 36" w:hAnsi="Letter-join Plus 36"/>
                <w:sz w:val="24"/>
                <w:szCs w:val="24"/>
              </w:rPr>
              <w:t xml:space="preserve">Computing </w:t>
            </w:r>
          </w:p>
        </w:tc>
        <w:tc>
          <w:tcPr>
            <w:tcW w:w="3393" w:type="dxa"/>
            <w:gridSpan w:val="2"/>
            <w:shd w:val="clear" w:color="auto" w:fill="auto"/>
          </w:tcPr>
          <w:p w14:paraId="49861DB3" w14:textId="52CCBCC1" w:rsidR="00C624FB" w:rsidRPr="00BD1605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Programming- Scratch</w:t>
            </w:r>
          </w:p>
        </w:tc>
        <w:tc>
          <w:tcPr>
            <w:tcW w:w="3395" w:type="dxa"/>
            <w:shd w:val="clear" w:color="auto" w:fill="auto"/>
          </w:tcPr>
          <w:p w14:paraId="392E4B5F" w14:textId="13721314" w:rsidR="00C624FB" w:rsidRPr="00BD1605" w:rsidRDefault="00C624FB" w:rsidP="00C624FB">
            <w:pPr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shd w:val="clear" w:color="auto" w:fill="auto"/>
          </w:tcPr>
          <w:p w14:paraId="007474CE" w14:textId="39922956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Online safety</w:t>
            </w:r>
          </w:p>
        </w:tc>
        <w:tc>
          <w:tcPr>
            <w:tcW w:w="3387" w:type="dxa"/>
            <w:shd w:val="clear" w:color="auto" w:fill="auto"/>
          </w:tcPr>
          <w:p w14:paraId="0EB1A322" w14:textId="2969E9A2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Creating Media-Video Trailers</w:t>
            </w:r>
          </w:p>
        </w:tc>
        <w:tc>
          <w:tcPr>
            <w:tcW w:w="3310" w:type="dxa"/>
            <w:gridSpan w:val="2"/>
            <w:shd w:val="clear" w:color="auto" w:fill="auto"/>
          </w:tcPr>
          <w:p w14:paraId="4FCC0DD8" w14:textId="3B0FFC3D" w:rsidR="00C624FB" w:rsidRPr="00BD1605" w:rsidRDefault="00C624FB" w:rsidP="00C624FB">
            <w:pPr>
              <w:pStyle w:val="TableParagraph"/>
              <w:spacing w:before="1"/>
              <w:ind w:left="105" w:right="102"/>
              <w:rPr>
                <w:rFonts w:ascii="Letter-join Plus 36" w:hAnsi="Letter-join Plus 36"/>
                <w:sz w:val="24"/>
                <w:szCs w:val="24"/>
              </w:rPr>
            </w:pPr>
          </w:p>
        </w:tc>
        <w:tc>
          <w:tcPr>
            <w:tcW w:w="3497" w:type="dxa"/>
            <w:shd w:val="clear" w:color="auto" w:fill="auto"/>
          </w:tcPr>
          <w:p w14:paraId="623BE92D" w14:textId="2E18ACB1" w:rsidR="00C624FB" w:rsidRPr="00BD1605" w:rsidRDefault="00C624FB" w:rsidP="00C624FB">
            <w:pPr>
              <w:pStyle w:val="TableParagraph"/>
              <w:ind w:left="0"/>
              <w:rPr>
                <w:rFonts w:ascii="Letter-join Plus 36" w:hAnsi="Letter-join Plus 36"/>
                <w:sz w:val="24"/>
                <w:szCs w:val="24"/>
              </w:rPr>
            </w:pPr>
            <w:r>
              <w:rPr>
                <w:rFonts w:ascii="Letter-join Plus 36" w:hAnsi="Letter-join Plus 36"/>
                <w:sz w:val="24"/>
                <w:szCs w:val="24"/>
              </w:rPr>
              <w:t>Data handling- Comparison Cards</w:t>
            </w:r>
          </w:p>
        </w:tc>
      </w:tr>
    </w:tbl>
    <w:p w14:paraId="25C0996D" w14:textId="77777777" w:rsidR="006C7FBB" w:rsidRPr="00204880" w:rsidRDefault="006C7FBB" w:rsidP="006C7FBB">
      <w:pPr>
        <w:tabs>
          <w:tab w:val="left" w:pos="19703"/>
        </w:tabs>
        <w:sectPr w:rsidR="006C7FBB" w:rsidRPr="00204880" w:rsidSect="003540B8">
          <w:pgSz w:w="23811" w:h="16838" w:orient="landscape" w:code="8"/>
          <w:pgMar w:top="720" w:right="400" w:bottom="280" w:left="400" w:header="720" w:footer="720" w:gutter="0"/>
          <w:cols w:space="720"/>
          <w:docGrid w:linePitch="299"/>
        </w:sectPr>
      </w:pPr>
    </w:p>
    <w:p w14:paraId="68CAAE7B" w14:textId="77777777" w:rsidR="004F47E4" w:rsidRPr="00641274" w:rsidRDefault="004F47E4" w:rsidP="00641274">
      <w:pPr>
        <w:rPr>
          <w:sz w:val="16"/>
        </w:rPr>
      </w:pPr>
    </w:p>
    <w:sectPr w:rsidR="004F47E4" w:rsidRPr="00641274">
      <w:pgSz w:w="16840" w:h="11910" w:orient="landscape"/>
      <w:pgMar w:top="110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94B08"/>
    <w:multiLevelType w:val="hybridMultilevel"/>
    <w:tmpl w:val="BF3E5EDC"/>
    <w:lvl w:ilvl="0" w:tplc="58BC80FC">
      <w:start w:val="1"/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E4"/>
    <w:rsid w:val="00003E20"/>
    <w:rsid w:val="000325D7"/>
    <w:rsid w:val="00036875"/>
    <w:rsid w:val="00043ADF"/>
    <w:rsid w:val="0005408D"/>
    <w:rsid w:val="00074867"/>
    <w:rsid w:val="00097940"/>
    <w:rsid w:val="000C01D3"/>
    <w:rsid w:val="000D2BBA"/>
    <w:rsid w:val="000D3564"/>
    <w:rsid w:val="00101DA4"/>
    <w:rsid w:val="001255D1"/>
    <w:rsid w:val="00143564"/>
    <w:rsid w:val="001450D3"/>
    <w:rsid w:val="001B10B4"/>
    <w:rsid w:val="001B3A4F"/>
    <w:rsid w:val="001B63E8"/>
    <w:rsid w:val="001D4804"/>
    <w:rsid w:val="001E39C3"/>
    <w:rsid w:val="001E514E"/>
    <w:rsid w:val="001E58BF"/>
    <w:rsid w:val="001F14B8"/>
    <w:rsid w:val="00204880"/>
    <w:rsid w:val="002205F8"/>
    <w:rsid w:val="0024067C"/>
    <w:rsid w:val="0026412B"/>
    <w:rsid w:val="002B3A0E"/>
    <w:rsid w:val="002B455A"/>
    <w:rsid w:val="002D7BBC"/>
    <w:rsid w:val="00303239"/>
    <w:rsid w:val="00314901"/>
    <w:rsid w:val="003311D5"/>
    <w:rsid w:val="00334209"/>
    <w:rsid w:val="003540B8"/>
    <w:rsid w:val="00372829"/>
    <w:rsid w:val="00373695"/>
    <w:rsid w:val="00375D59"/>
    <w:rsid w:val="003965F1"/>
    <w:rsid w:val="003A0E0E"/>
    <w:rsid w:val="003B0FEE"/>
    <w:rsid w:val="003B3B5B"/>
    <w:rsid w:val="003C0B5A"/>
    <w:rsid w:val="003C3983"/>
    <w:rsid w:val="003D545F"/>
    <w:rsid w:val="003E78E6"/>
    <w:rsid w:val="00426BB6"/>
    <w:rsid w:val="00456939"/>
    <w:rsid w:val="00467BCE"/>
    <w:rsid w:val="004712AE"/>
    <w:rsid w:val="004A50FD"/>
    <w:rsid w:val="004B6670"/>
    <w:rsid w:val="004D44EF"/>
    <w:rsid w:val="004F115F"/>
    <w:rsid w:val="004F47E4"/>
    <w:rsid w:val="00532CE3"/>
    <w:rsid w:val="00542710"/>
    <w:rsid w:val="0054517C"/>
    <w:rsid w:val="00562C1A"/>
    <w:rsid w:val="005F17DE"/>
    <w:rsid w:val="00606969"/>
    <w:rsid w:val="006229DB"/>
    <w:rsid w:val="006239CA"/>
    <w:rsid w:val="00641274"/>
    <w:rsid w:val="00646CC5"/>
    <w:rsid w:val="0064730B"/>
    <w:rsid w:val="00654FD4"/>
    <w:rsid w:val="006812EF"/>
    <w:rsid w:val="006902CA"/>
    <w:rsid w:val="006934C1"/>
    <w:rsid w:val="006C7FBB"/>
    <w:rsid w:val="006F422E"/>
    <w:rsid w:val="007051B5"/>
    <w:rsid w:val="00711B96"/>
    <w:rsid w:val="00714EAD"/>
    <w:rsid w:val="00720A6A"/>
    <w:rsid w:val="00725709"/>
    <w:rsid w:val="00733EEE"/>
    <w:rsid w:val="00745D9C"/>
    <w:rsid w:val="0076591F"/>
    <w:rsid w:val="00766C2B"/>
    <w:rsid w:val="007803F5"/>
    <w:rsid w:val="00781C92"/>
    <w:rsid w:val="00783108"/>
    <w:rsid w:val="007A067D"/>
    <w:rsid w:val="007E5E14"/>
    <w:rsid w:val="00804FAD"/>
    <w:rsid w:val="008067D2"/>
    <w:rsid w:val="00825403"/>
    <w:rsid w:val="00825E3D"/>
    <w:rsid w:val="0086305D"/>
    <w:rsid w:val="008630E0"/>
    <w:rsid w:val="00863CD4"/>
    <w:rsid w:val="00873307"/>
    <w:rsid w:val="008744C1"/>
    <w:rsid w:val="00881F52"/>
    <w:rsid w:val="008B4D23"/>
    <w:rsid w:val="008E3A13"/>
    <w:rsid w:val="008F1450"/>
    <w:rsid w:val="009105EA"/>
    <w:rsid w:val="009241DE"/>
    <w:rsid w:val="00944783"/>
    <w:rsid w:val="009606F4"/>
    <w:rsid w:val="009608FE"/>
    <w:rsid w:val="00963F88"/>
    <w:rsid w:val="009642FB"/>
    <w:rsid w:val="009922D7"/>
    <w:rsid w:val="009A2809"/>
    <w:rsid w:val="009B3E2D"/>
    <w:rsid w:val="009C52FC"/>
    <w:rsid w:val="009E6774"/>
    <w:rsid w:val="009F4B54"/>
    <w:rsid w:val="009F4E4A"/>
    <w:rsid w:val="00A077BF"/>
    <w:rsid w:val="00A2269E"/>
    <w:rsid w:val="00A3201A"/>
    <w:rsid w:val="00A43BF3"/>
    <w:rsid w:val="00A665DC"/>
    <w:rsid w:val="00A673B9"/>
    <w:rsid w:val="00A67831"/>
    <w:rsid w:val="00A700E2"/>
    <w:rsid w:val="00AC41BE"/>
    <w:rsid w:val="00AD31B5"/>
    <w:rsid w:val="00AF5EA7"/>
    <w:rsid w:val="00AF65DD"/>
    <w:rsid w:val="00B04519"/>
    <w:rsid w:val="00B14282"/>
    <w:rsid w:val="00B21FB5"/>
    <w:rsid w:val="00B34626"/>
    <w:rsid w:val="00B34B40"/>
    <w:rsid w:val="00B35610"/>
    <w:rsid w:val="00B40937"/>
    <w:rsid w:val="00B50D61"/>
    <w:rsid w:val="00B52C2E"/>
    <w:rsid w:val="00B53B58"/>
    <w:rsid w:val="00B71F26"/>
    <w:rsid w:val="00B8632A"/>
    <w:rsid w:val="00B87B5F"/>
    <w:rsid w:val="00B90A14"/>
    <w:rsid w:val="00B911F5"/>
    <w:rsid w:val="00B95360"/>
    <w:rsid w:val="00B958D1"/>
    <w:rsid w:val="00BC6D65"/>
    <w:rsid w:val="00BD1605"/>
    <w:rsid w:val="00BF4F33"/>
    <w:rsid w:val="00BF5B6D"/>
    <w:rsid w:val="00BF62C8"/>
    <w:rsid w:val="00C361E1"/>
    <w:rsid w:val="00C47F05"/>
    <w:rsid w:val="00C5452C"/>
    <w:rsid w:val="00C624FB"/>
    <w:rsid w:val="00C63AB6"/>
    <w:rsid w:val="00C70F10"/>
    <w:rsid w:val="00C93950"/>
    <w:rsid w:val="00CA0A44"/>
    <w:rsid w:val="00CA5CFC"/>
    <w:rsid w:val="00CC0F58"/>
    <w:rsid w:val="00CD07FE"/>
    <w:rsid w:val="00CF120E"/>
    <w:rsid w:val="00D03B0C"/>
    <w:rsid w:val="00D15D2D"/>
    <w:rsid w:val="00D36600"/>
    <w:rsid w:val="00D47A6A"/>
    <w:rsid w:val="00D67DBD"/>
    <w:rsid w:val="00D7235E"/>
    <w:rsid w:val="00D844B6"/>
    <w:rsid w:val="00DB6C5B"/>
    <w:rsid w:val="00DC2DAD"/>
    <w:rsid w:val="00DC45E3"/>
    <w:rsid w:val="00DC709E"/>
    <w:rsid w:val="00DD0109"/>
    <w:rsid w:val="00DE07D4"/>
    <w:rsid w:val="00E06199"/>
    <w:rsid w:val="00E2005F"/>
    <w:rsid w:val="00E230D7"/>
    <w:rsid w:val="00E343FE"/>
    <w:rsid w:val="00E36177"/>
    <w:rsid w:val="00E51063"/>
    <w:rsid w:val="00E67080"/>
    <w:rsid w:val="00E718A4"/>
    <w:rsid w:val="00E773DF"/>
    <w:rsid w:val="00E773E8"/>
    <w:rsid w:val="00E955F6"/>
    <w:rsid w:val="00E9657D"/>
    <w:rsid w:val="00EB413D"/>
    <w:rsid w:val="00EC14F7"/>
    <w:rsid w:val="00ED2ACB"/>
    <w:rsid w:val="00EF2A28"/>
    <w:rsid w:val="00F010B6"/>
    <w:rsid w:val="00F24698"/>
    <w:rsid w:val="00F25D40"/>
    <w:rsid w:val="00F374A4"/>
    <w:rsid w:val="00F44538"/>
    <w:rsid w:val="00F44546"/>
    <w:rsid w:val="00F6026B"/>
    <w:rsid w:val="00F90658"/>
    <w:rsid w:val="00F9140E"/>
    <w:rsid w:val="00FA6C0F"/>
    <w:rsid w:val="00FB1163"/>
    <w:rsid w:val="00FC28CB"/>
    <w:rsid w:val="00FC38D6"/>
    <w:rsid w:val="00FC5CDA"/>
    <w:rsid w:val="00FC6D5D"/>
    <w:rsid w:val="00FD193B"/>
    <w:rsid w:val="00FD1F83"/>
    <w:rsid w:val="00FF5C3C"/>
    <w:rsid w:val="3D9E9261"/>
    <w:rsid w:val="43E86583"/>
    <w:rsid w:val="52FB0AD6"/>
    <w:rsid w:val="58FCE743"/>
    <w:rsid w:val="5AED950B"/>
    <w:rsid w:val="5CDF1F3B"/>
    <w:rsid w:val="7757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4DDF"/>
  <w15:docId w15:val="{0B167979-29A2-4C4E-96B6-40519245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8D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8D1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E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qFormat/>
    <w:rsid w:val="0086305D"/>
    <w:pPr>
      <w:widowControl/>
      <w:autoSpaceDE/>
      <w:autoSpaceDN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ind w:left="2624" w:right="2616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Heading6Char">
    <w:name w:val="Heading 6 Char"/>
    <w:link w:val="Heading6"/>
    <w:uiPriority w:val="9"/>
    <w:rsid w:val="0086305D"/>
    <w:rPr>
      <w:rFonts w:ascii="Times New Roman" w:eastAsia="Times New Roman" w:hAnsi="Times New Roman"/>
      <w:b/>
      <w:bCs/>
      <w:sz w:val="15"/>
      <w:szCs w:val="15"/>
    </w:rPr>
  </w:style>
  <w:style w:type="character" w:styleId="Strong">
    <w:name w:val="Strong"/>
    <w:uiPriority w:val="22"/>
    <w:qFormat/>
    <w:rsid w:val="0086305D"/>
    <w:rPr>
      <w:b/>
      <w:bCs/>
    </w:rPr>
  </w:style>
  <w:style w:type="character" w:styleId="Hyperlink">
    <w:name w:val="Hyperlink"/>
    <w:uiPriority w:val="99"/>
    <w:unhideWhenUsed/>
    <w:rsid w:val="0086305D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8630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B958D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B958D1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8CB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C28CB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9105E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B4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343F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E0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3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3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6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7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6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7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1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7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5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5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1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5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2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3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A9CE46ECC6341A9E3377F93B873AB" ma:contentTypeVersion="18" ma:contentTypeDescription="Create a new document." ma:contentTypeScope="" ma:versionID="88ecb3d27d1716ec8040c8f59ece6c96">
  <xsd:schema xmlns:xsd="http://www.w3.org/2001/XMLSchema" xmlns:xs="http://www.w3.org/2001/XMLSchema" xmlns:p="http://schemas.microsoft.com/office/2006/metadata/properties" xmlns:ns3="8983ff40-f3b1-450c-b94f-5ecaad7c00aa" xmlns:ns4="eee6f687-db9d-41b6-aba5-c46f761bf107" targetNamespace="http://schemas.microsoft.com/office/2006/metadata/properties" ma:root="true" ma:fieldsID="14cbd79cd43378c7df3b0d28d4dd5c3d" ns3:_="" ns4:_="">
    <xsd:import namespace="8983ff40-f3b1-450c-b94f-5ecaad7c00aa"/>
    <xsd:import namespace="eee6f687-db9d-41b6-aba5-c46f761bf1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3ff40-f3b1-450c-b94f-5ecaad7c00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6f687-db9d-41b6-aba5-c46f761bf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activity xmlns="eee6f687-db9d-41b6-aba5-c46f761bf107" xsi:nil="true"/>
  </documentManagement>
</p:properties>
</file>

<file path=customXml/itemProps1.xml><?xml version="1.0" encoding="utf-8"?>
<ds:datastoreItem xmlns:ds="http://schemas.openxmlformats.org/officeDocument/2006/customXml" ds:itemID="{94241396-295E-4000-9A3C-BB3A47B897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FA162-513C-4BAB-B208-7478C1961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83ff40-f3b1-450c-b94f-5ecaad7c00aa"/>
    <ds:schemaRef ds:uri="eee6f687-db9d-41b6-aba5-c46f761bf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4932B-F78C-4B35-ACBC-FD201F675626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eee6f687-db9d-41b6-aba5-c46f761bf107"/>
    <ds:schemaRef ds:uri="http://schemas.microsoft.com/office/2006/documentManagement/types"/>
    <ds:schemaRef ds:uri="8983ff40-f3b1-450c-b94f-5ecaad7c00aa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cp:lastModifiedBy>Gemma Browne</cp:lastModifiedBy>
  <cp:revision>4</cp:revision>
  <cp:lastPrinted>2026-03-02T13:22:00Z</cp:lastPrinted>
  <dcterms:created xsi:type="dcterms:W3CDTF">2026-06-07T10:46:00Z</dcterms:created>
  <dcterms:modified xsi:type="dcterms:W3CDTF">2026-06-07T10:52:00Z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2021-11-01T00:00:00Z</vt:filetime>
  </property>
  <property fmtid="{D5CDD505-2E9C-101B-9397-08002B2CF9AE}" pid="5" name="ContentTypeId">
    <vt:lpwstr>0x0101004D9A9CE46ECC6341A9E3377F93B873AB</vt:lpwstr>
  </property>
  <property fmtid="{D5CDD505-2E9C-101B-9397-08002B2CF9AE}" pid="6" name="GrammarlyDocumentId">
    <vt:lpwstr>12d3bceaef91c5e8575935c66164f70cfd38f9d0dac58c98b5071a410b2267e8</vt:lpwstr>
  </property>
</Properties>
</file>